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29EC3" w14:textId="411D5AED" w:rsidR="00DE057E" w:rsidRPr="00683654" w:rsidRDefault="00DF5C15" w:rsidP="00DF5C15">
      <w:pPr>
        <w:jc w:val="center"/>
        <w:rPr>
          <w:rFonts w:ascii="UD デジタル 教科書体 NP-B" w:eastAsia="UD デジタル 教科書体 NP-B" w:hAnsi="ＭＳ Ｐゴシック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724ED6" wp14:editId="6A0A82D7">
            <wp:simplePos x="0" y="0"/>
            <wp:positionH relativeFrom="column">
              <wp:posOffset>24296</wp:posOffset>
            </wp:positionH>
            <wp:positionV relativeFrom="paragraph">
              <wp:posOffset>-45720</wp:posOffset>
            </wp:positionV>
            <wp:extent cx="1065475" cy="546765"/>
            <wp:effectExtent l="0" t="0" r="1905" b="5715"/>
            <wp:wrapNone/>
            <wp:docPr id="1745705832" name="図 1745705832" descr="食品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05832" name="図 1745705832" descr="食品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75" cy="54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DE057E" w:rsidRPr="00683654">
        <w:rPr>
          <w:rFonts w:ascii="UD デジタル 教科書体 NP-B" w:eastAsia="UD デジタル 教科書体 NP-B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5D5E2" wp14:editId="6EAAF0C7">
                <wp:simplePos x="0" y="0"/>
                <wp:positionH relativeFrom="column">
                  <wp:posOffset>5346065</wp:posOffset>
                </wp:positionH>
                <wp:positionV relativeFrom="paragraph">
                  <wp:posOffset>231140</wp:posOffset>
                </wp:positionV>
                <wp:extent cx="11811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D5ABE" w14:textId="77777777" w:rsidR="00DE057E" w:rsidRPr="00683654" w:rsidRDefault="00DE057E" w:rsidP="00DE057E">
                            <w:pPr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color w:val="0070C0"/>
                                <w:sz w:val="14"/>
                              </w:rPr>
                            </w:pPr>
                            <w:r w:rsidRPr="00683654">
                              <w:rPr>
                                <w:rFonts w:ascii="UD デジタル 教科書体 NK-R" w:eastAsia="UD デジタル 教科書体 NK-R" w:hAnsi="ＭＳ Ｐゴシック" w:hint="eastAsia"/>
                                <w:color w:val="0070C0"/>
                                <w:sz w:val="14"/>
                              </w:rPr>
                              <w:t>※センター記入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5D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95pt;margin-top:18.2pt;width:93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" filled="f" stroked="f" strokeweight=".5pt">
                <v:textbox>
                  <w:txbxContent>
                    <w:p w14:paraId="7F2D5ABE" w14:textId="77777777" w:rsidR="00DE057E" w:rsidRPr="00683654" w:rsidRDefault="00DE057E" w:rsidP="00DE057E">
                      <w:pPr>
                        <w:jc w:val="right"/>
                        <w:rPr>
                          <w:rFonts w:ascii="UD デジタル 教科書体 NK-R" w:eastAsia="UD デジタル 教科書体 NK-R" w:hAnsi="ＭＳ Ｐゴシック" w:hint="eastAsia"/>
                          <w:color w:val="0070C0"/>
                          <w:sz w:val="14"/>
                        </w:rPr>
                      </w:pPr>
                      <w:r w:rsidRPr="00683654">
                        <w:rPr>
                          <w:rFonts w:ascii="UD デジタル 教科書体 NK-R" w:eastAsia="UD デジタル 教科書体 NK-R" w:hAnsi="ＭＳ Ｐゴシック" w:hint="eastAsia"/>
                          <w:color w:val="0070C0"/>
                          <w:sz w:val="14"/>
                        </w:rPr>
                        <w:t>※センター記入</w:t>
                      </w:r>
                    </w:p>
                  </w:txbxContent>
                </v:textbox>
              </v:shape>
            </w:pict>
          </mc:Fallback>
        </mc:AlternateContent>
      </w:r>
      <w:r w:rsidR="001038BC" w:rsidRPr="00683654">
        <w:rPr>
          <w:rFonts w:ascii="UD デジタル 教科書体 NP-B" w:eastAsia="UD デジタル 教科書体 NP-B" w:hAnsi="ＭＳ Ｐゴシック" w:hint="eastAsia"/>
          <w:b/>
          <w:sz w:val="32"/>
          <w:szCs w:val="32"/>
        </w:rPr>
        <w:t>キャリア支援</w:t>
      </w:r>
      <w:r w:rsidR="005A182E" w:rsidRPr="00683654">
        <w:rPr>
          <w:rFonts w:ascii="UD デジタル 教科書体 NP-B" w:eastAsia="UD デジタル 教科書体 NP-B" w:hAnsi="ＭＳ Ｐゴシック" w:hint="eastAsia"/>
          <w:b/>
          <w:sz w:val="32"/>
          <w:szCs w:val="32"/>
        </w:rPr>
        <w:t>制度</w:t>
      </w:r>
      <w:r w:rsidR="00BB0A2F" w:rsidRPr="00683654">
        <w:rPr>
          <w:rFonts w:ascii="UD デジタル 教科書体 NP-B" w:eastAsia="UD デジタル 教科書体 NP-B" w:hAnsi="ＭＳ Ｐゴシック" w:hint="eastAsia"/>
          <w:b/>
          <w:sz w:val="32"/>
          <w:szCs w:val="32"/>
        </w:rPr>
        <w:t xml:space="preserve">  </w:t>
      </w:r>
      <w:r w:rsidR="008C1D79" w:rsidRPr="00683654">
        <w:rPr>
          <w:rFonts w:ascii="UD デジタル 教科書体 NP-B" w:eastAsia="UD デジタル 教科書体 NP-B" w:hAnsi="ＭＳ Ｐゴシック" w:hint="eastAsia"/>
          <w:b/>
          <w:sz w:val="32"/>
          <w:szCs w:val="32"/>
        </w:rPr>
        <w:t>2025</w:t>
      </w:r>
      <w:r w:rsidR="00254573" w:rsidRPr="00683654">
        <w:rPr>
          <w:rFonts w:ascii="UD デジタル 教科書体 NP-B" w:eastAsia="UD デジタル 教科書体 NP-B" w:hAnsi="ＭＳ Ｐゴシック" w:hint="eastAsia"/>
          <w:b/>
          <w:sz w:val="32"/>
          <w:szCs w:val="32"/>
        </w:rPr>
        <w:t>年度</w:t>
      </w:r>
      <w:r w:rsidR="00FF340F" w:rsidRPr="00683654">
        <w:rPr>
          <w:rFonts w:ascii="UD デジタル 教科書体 NP-B" w:eastAsia="UD デジタル 教科書体 NP-B" w:hAnsi="ＭＳ Ｐゴシック" w:hint="eastAsia"/>
          <w:b/>
          <w:sz w:val="32"/>
          <w:szCs w:val="32"/>
        </w:rPr>
        <w:t>用</w:t>
      </w:r>
      <w:r w:rsidR="000365CD" w:rsidRPr="00683654">
        <w:rPr>
          <w:rFonts w:ascii="UD デジタル 教科書体 NP-B" w:eastAsia="UD デジタル 教科書体 NP-B" w:hAnsi="ＭＳ Ｐゴシック" w:hint="eastAsia"/>
          <w:b/>
          <w:sz w:val="32"/>
          <w:szCs w:val="32"/>
        </w:rPr>
        <w:t>ヒアリングシート</w:t>
      </w:r>
    </w:p>
    <w:tbl>
      <w:tblPr>
        <w:tblStyle w:val="a3"/>
        <w:tblW w:w="4983" w:type="dxa"/>
        <w:tblInd w:w="5215" w:type="dxa"/>
        <w:tblLook w:val="04A0" w:firstRow="1" w:lastRow="0" w:firstColumn="1" w:lastColumn="0" w:noHBand="0" w:noVBand="1"/>
      </w:tblPr>
      <w:tblGrid>
        <w:gridCol w:w="961"/>
        <w:gridCol w:w="1354"/>
        <w:gridCol w:w="961"/>
        <w:gridCol w:w="1707"/>
      </w:tblGrid>
      <w:tr w:rsidR="00DE057E" w:rsidRPr="00DF5C15" w14:paraId="1C45E4BA" w14:textId="77777777" w:rsidTr="00BD5257">
        <w:tc>
          <w:tcPr>
            <w:tcW w:w="9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819381" w14:textId="77777777" w:rsidR="00DE057E" w:rsidRPr="00683654" w:rsidRDefault="00DE057E">
            <w:pPr>
              <w:rPr>
                <w:rFonts w:ascii="UD デジタル 教科書体 NK-R" w:eastAsia="UD デジタル 教科書体 NK-R" w:hAnsi="ＭＳ Ｐゴシック"/>
                <w:color w:val="0070C0"/>
                <w:sz w:val="18"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color w:val="0070C0"/>
                <w:sz w:val="18"/>
                <w:szCs w:val="21"/>
              </w:rPr>
              <w:t>面談日</w:t>
            </w:r>
            <w:r w:rsidRPr="00683654">
              <w:rPr>
                <w:rFonts w:ascii="UD デジタル 教科書体 NK-R" w:eastAsia="UD デジタル 教科書体 NK-R" w:hAnsi="ＭＳ Ｐゴシック" w:hint="eastAsia"/>
                <w:color w:val="0070C0"/>
                <w:sz w:val="12"/>
                <w:szCs w:val="21"/>
              </w:rPr>
              <w:t>※</w:t>
            </w:r>
          </w:p>
        </w:tc>
        <w:tc>
          <w:tcPr>
            <w:tcW w:w="13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048E95" w14:textId="77777777" w:rsidR="00DE057E" w:rsidRPr="00DF5C15" w:rsidRDefault="00DE057E">
            <w:pPr>
              <w:rPr>
                <w:rFonts w:ascii="ＭＳ Ｐゴシック" w:eastAsia="ＭＳ Ｐゴシック" w:hAnsi="ＭＳ Ｐゴシック"/>
                <w:color w:val="0070C0"/>
                <w:sz w:val="18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DED85A" w14:textId="77777777" w:rsidR="00DE057E" w:rsidRPr="00683654" w:rsidRDefault="00DE057E">
            <w:pPr>
              <w:rPr>
                <w:rFonts w:ascii="UD デジタル 教科書体 NK-R" w:eastAsia="UD デジタル 教科書体 NK-R" w:hAnsi="ＭＳ Ｐゴシック"/>
                <w:color w:val="0070C0"/>
                <w:sz w:val="18"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color w:val="0070C0"/>
                <w:sz w:val="18"/>
                <w:szCs w:val="21"/>
              </w:rPr>
              <w:t>面談者</w:t>
            </w:r>
            <w:r w:rsidRPr="00683654">
              <w:rPr>
                <w:rFonts w:ascii="UD デジタル 教科書体 NK-R" w:eastAsia="UD デジタル 教科書体 NK-R" w:hAnsi="ＭＳ Ｐゴシック" w:hint="eastAsia"/>
                <w:color w:val="0070C0"/>
                <w:sz w:val="12"/>
                <w:szCs w:val="21"/>
              </w:rPr>
              <w:t>※</w:t>
            </w:r>
          </w:p>
        </w:tc>
        <w:tc>
          <w:tcPr>
            <w:tcW w:w="17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1EAFAB" w14:textId="77777777" w:rsidR="00DE057E" w:rsidRPr="00DF5C15" w:rsidRDefault="00DE057E">
            <w:pPr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</w:tr>
    </w:tbl>
    <w:p w14:paraId="2D4833B0" w14:textId="77777777" w:rsidR="00BD5257" w:rsidRDefault="00BD5257" w:rsidP="00DF5C15">
      <w:pPr>
        <w:spacing w:line="300" w:lineRule="exact"/>
        <w:ind w:leftChars="135" w:left="283" w:firstLineChars="100" w:firstLine="200"/>
        <w:rPr>
          <w:rFonts w:ascii="ＭＳ Ｐゴシック" w:eastAsia="ＭＳ Ｐゴシック" w:hAnsi="ＭＳ Ｐゴシック"/>
          <w:bCs/>
          <w:sz w:val="20"/>
        </w:rPr>
      </w:pPr>
    </w:p>
    <w:p w14:paraId="4064707D" w14:textId="59690741" w:rsidR="00E3172F" w:rsidRPr="00683654" w:rsidRDefault="00F253C8" w:rsidP="00DF5C15">
      <w:pPr>
        <w:spacing w:line="300" w:lineRule="exact"/>
        <w:ind w:leftChars="135" w:left="283" w:firstLineChars="100" w:firstLine="200"/>
        <w:rPr>
          <w:rFonts w:ascii="UD デジタル 教科書体 NK-R" w:eastAsia="UD デジタル 教科書体 NK-R" w:hAnsi="ＭＳ Ｐゴシック"/>
          <w:bCs/>
          <w:sz w:val="20"/>
        </w:rPr>
      </w:pP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面談前にヒアリングシートの</w:t>
      </w:r>
      <w:r w:rsidR="00E3172F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ご</w:t>
      </w:r>
      <w:r w:rsidR="000365CD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記入をお願い</w:t>
      </w:r>
      <w:r w:rsidR="00E3172F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いたし</w:t>
      </w:r>
      <w:r w:rsidR="000365CD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ます。内容</w:t>
      </w:r>
      <w:r w:rsidR="00E3172F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に沿って</w:t>
      </w:r>
      <w:r w:rsidR="000365CD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ヒアリングさせていただき</w:t>
      </w:r>
      <w:r w:rsidR="00E3172F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ます</w:t>
      </w:r>
      <w:r w:rsidR="000365CD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。</w:t>
      </w:r>
    </w:p>
    <w:p w14:paraId="683C38BC" w14:textId="77777777" w:rsidR="00E3172F" w:rsidRPr="00683654" w:rsidRDefault="000365CD" w:rsidP="00DF5C15">
      <w:pPr>
        <w:spacing w:line="300" w:lineRule="exact"/>
        <w:ind w:leftChars="135" w:left="283"/>
        <w:rPr>
          <w:rFonts w:ascii="UD デジタル 教科書体 NK-R" w:eastAsia="UD デジタル 教科書体 NK-R" w:hAnsi="ＭＳ Ｐゴシック"/>
          <w:bCs/>
          <w:sz w:val="20"/>
        </w:rPr>
      </w:pP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お手数かけ</w:t>
      </w:r>
      <w:r w:rsidR="00E3172F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いた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しますが、</w:t>
      </w:r>
      <w:r w:rsidR="00E3172F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この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ヒアリングシート</w:t>
      </w:r>
      <w:r w:rsidR="00E3172F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は、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面談前に送付いただくか、面談時に</w:t>
      </w:r>
      <w:r w:rsidR="00F253C8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お持ち</w:t>
      </w:r>
      <w:r w:rsidR="00E3172F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くだ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さい。</w:t>
      </w:r>
    </w:p>
    <w:p w14:paraId="27181863" w14:textId="3C034AB0" w:rsidR="00840431" w:rsidRPr="00683654" w:rsidRDefault="00E3172F" w:rsidP="00DF5C15">
      <w:pPr>
        <w:spacing w:line="300" w:lineRule="exact"/>
        <w:ind w:leftChars="135" w:left="283"/>
        <w:rPr>
          <w:rFonts w:ascii="UD デジタル 教科書体 NK-R" w:eastAsia="UD デジタル 教科書体 NK-R" w:hAnsi="ＭＳ Ｐゴシック"/>
          <w:bCs/>
          <w:sz w:val="20"/>
        </w:rPr>
      </w:pP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ご明記されたくない箇所</w:t>
      </w:r>
      <w:r w:rsidR="00254573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がありましたら、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ご</w:t>
      </w:r>
      <w:r w:rsidR="00254573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記入</w:t>
      </w:r>
      <w:r w:rsidR="000365CD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なさらなくても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結構</w:t>
      </w:r>
      <w:r w:rsidR="00254573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です。</w:t>
      </w:r>
      <w:r w:rsidR="004017E8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来年度</w:t>
      </w:r>
      <w:r w:rsidR="004C621E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の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ことで、</w:t>
      </w:r>
      <w:r w:rsidR="004017E8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まだ決定されていない</w:t>
      </w:r>
      <w:r w:rsidR="00DF5C15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場合</w:t>
      </w:r>
      <w:r w:rsidR="004017E8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は</w:t>
      </w:r>
      <w:r w:rsidR="00DF5C15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br/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「</w:t>
      </w:r>
      <w:r w:rsidR="004017E8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未定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」</w:t>
      </w:r>
      <w:r w:rsidR="004017E8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とご記入ください。</w:t>
      </w:r>
      <w:r w:rsidR="00840431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（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ご</w:t>
      </w:r>
      <w:r w:rsidR="004017E8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利用期間中は</w:t>
      </w:r>
      <w:r w:rsidR="00EB5A4B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ヒアリング</w:t>
      </w:r>
      <w:r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シート</w:t>
      </w:r>
      <w:r w:rsidR="00EB5A4B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を</w:t>
      </w:r>
      <w:r w:rsidR="00254573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保存させていただきますので、</w:t>
      </w:r>
      <w:r w:rsidR="00EB5A4B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何卒</w:t>
      </w:r>
      <w:r w:rsidR="004017E8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ご了承ください。</w:t>
      </w:r>
      <w:r w:rsidR="00840431" w:rsidRPr="00683654">
        <w:rPr>
          <w:rFonts w:ascii="UD デジタル 教科書体 NK-R" w:eastAsia="UD デジタル 教科書体 NK-R" w:hAnsi="ＭＳ Ｐゴシック" w:hint="eastAsia"/>
          <w:bCs/>
          <w:sz w:val="20"/>
        </w:rPr>
        <w:t>）</w:t>
      </w:r>
    </w:p>
    <w:p w14:paraId="49B33967" w14:textId="77777777" w:rsidR="00DF5C15" w:rsidRPr="00DF5C15" w:rsidRDefault="00DF5C15" w:rsidP="00DF5C15">
      <w:pPr>
        <w:spacing w:line="300" w:lineRule="exact"/>
        <w:rPr>
          <w:rFonts w:ascii="ＭＳ Ｐゴシック" w:eastAsia="ＭＳ Ｐゴシック" w:hAnsi="ＭＳ Ｐゴシック"/>
          <w:bCs/>
          <w:sz w:val="20"/>
        </w:rPr>
      </w:pPr>
    </w:p>
    <w:p w14:paraId="626C43FD" w14:textId="45F3B011" w:rsidR="004017E8" w:rsidRPr="00683654" w:rsidRDefault="00840431" w:rsidP="00BD5257">
      <w:pPr>
        <w:ind w:leftChars="202" w:left="424"/>
        <w:rPr>
          <w:rFonts w:ascii="UD デジタル 教科書体 NK-R" w:eastAsia="UD デジタル 教科書体 NK-R" w:hAnsi="ＭＳ Ｐゴシック"/>
          <w:bCs/>
          <w:szCs w:val="21"/>
        </w:rPr>
      </w:pPr>
      <w:r w:rsidRPr="00683654">
        <w:rPr>
          <w:rFonts w:ascii="UD デジタル 教科書体 NK-R" w:eastAsia="UD デジタル 教科書体 NK-R" w:hAnsi="ＭＳ Ｐゴシック" w:hint="eastAsia"/>
          <w:bCs/>
          <w:szCs w:val="21"/>
        </w:rPr>
        <w:t>ご記入日　　　　　年　　　　月　　　　日</w:t>
      </w:r>
    </w:p>
    <w:p w14:paraId="30B660CE" w14:textId="77777777" w:rsidR="00BD5257" w:rsidRPr="00683654" w:rsidRDefault="00BD5257" w:rsidP="00DF5C15">
      <w:pPr>
        <w:ind w:leftChars="135" w:left="283"/>
        <w:rPr>
          <w:rFonts w:ascii="UD デジタル 教科書体 NK-R" w:eastAsia="UD デジタル 教科書体 NK-R" w:hAnsi="ＭＳ Ｐゴシック"/>
          <w:bCs/>
          <w:szCs w:val="21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5245"/>
      </w:tblGrid>
      <w:tr w:rsidR="00840431" w:rsidRPr="00683654" w14:paraId="01B071C8" w14:textId="77777777" w:rsidTr="00DF5C15">
        <w:trPr>
          <w:trHeight w:val="488"/>
        </w:trPr>
        <w:tc>
          <w:tcPr>
            <w:tcW w:w="4535" w:type="dxa"/>
          </w:tcPr>
          <w:p w14:paraId="6E791953" w14:textId="77777777" w:rsidR="00D458F1" w:rsidRPr="00683654" w:rsidRDefault="00840431" w:rsidP="00D458F1">
            <w:pPr>
              <w:ind w:left="-15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ご</w:t>
            </w:r>
            <w:r w:rsidR="00D458F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所属：</w:t>
            </w:r>
          </w:p>
        </w:tc>
        <w:tc>
          <w:tcPr>
            <w:tcW w:w="5245" w:type="dxa"/>
            <w:shd w:val="clear" w:color="auto" w:fill="auto"/>
          </w:tcPr>
          <w:p w14:paraId="36CD6BE1" w14:textId="77777777" w:rsidR="00840431" w:rsidRPr="00683654" w:rsidRDefault="00840431" w:rsidP="00840431">
            <w:pPr>
              <w:ind w:left="-15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お名前：</w:t>
            </w:r>
          </w:p>
        </w:tc>
      </w:tr>
    </w:tbl>
    <w:p w14:paraId="5B8892CA" w14:textId="77777777" w:rsidR="00BD5257" w:rsidRDefault="00BD5257" w:rsidP="00BD5257">
      <w:pPr>
        <w:pStyle w:val="a8"/>
        <w:ind w:leftChars="0" w:left="42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334CD355" w14:textId="28115554" w:rsidR="00AB1876" w:rsidRPr="00683654" w:rsidRDefault="008C1D79" w:rsidP="00BD5257">
      <w:pPr>
        <w:pStyle w:val="a8"/>
        <w:numPr>
          <w:ilvl w:val="0"/>
          <w:numId w:val="6"/>
        </w:numPr>
        <w:ind w:leftChars="0" w:left="426" w:hanging="284"/>
        <w:rPr>
          <w:rFonts w:ascii="UD デジタル 教科書体 N-B" w:eastAsia="UD デジタル 教科書体 N-B" w:hAnsi="ＭＳ Ｐゴシック"/>
          <w:b/>
          <w:bCs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2025</w:t>
      </w:r>
      <w:r w:rsidR="000365CD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年度</w:t>
      </w:r>
      <w:r w:rsidR="00AB1876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の目標</w:t>
      </w:r>
    </w:p>
    <w:tbl>
      <w:tblPr>
        <w:tblStyle w:val="a3"/>
        <w:tblW w:w="9781" w:type="dxa"/>
        <w:tblInd w:w="420" w:type="dxa"/>
        <w:tblLook w:val="04A0" w:firstRow="1" w:lastRow="0" w:firstColumn="1" w:lastColumn="0" w:noHBand="0" w:noVBand="1"/>
      </w:tblPr>
      <w:tblGrid>
        <w:gridCol w:w="993"/>
        <w:gridCol w:w="8788"/>
      </w:tblGrid>
      <w:tr w:rsidR="004017E8" w:rsidRPr="00DF5C15" w14:paraId="5DCE08F5" w14:textId="77777777" w:rsidTr="00D85955">
        <w:trPr>
          <w:trHeight w:val="510"/>
        </w:trPr>
        <w:tc>
          <w:tcPr>
            <w:tcW w:w="993" w:type="dxa"/>
          </w:tcPr>
          <w:p w14:paraId="255428BD" w14:textId="77777777" w:rsidR="004017E8" w:rsidRPr="00683654" w:rsidRDefault="004017E8" w:rsidP="00AB1876">
            <w:pPr>
              <w:pStyle w:val="a8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 w:val="20"/>
                <w:szCs w:val="20"/>
              </w:rPr>
              <w:t>仕事</w:t>
            </w:r>
          </w:p>
        </w:tc>
        <w:tc>
          <w:tcPr>
            <w:tcW w:w="8788" w:type="dxa"/>
          </w:tcPr>
          <w:p w14:paraId="3706A266" w14:textId="77777777" w:rsidR="00D85955" w:rsidRDefault="00D85955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28ABB1BB" w14:textId="1758717E" w:rsidR="00BD5257" w:rsidRPr="00DF5C15" w:rsidRDefault="00BD5257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017E8" w:rsidRPr="00DF5C15" w14:paraId="44E30A8C" w14:textId="77777777" w:rsidTr="00D85955">
        <w:trPr>
          <w:trHeight w:val="510"/>
        </w:trPr>
        <w:tc>
          <w:tcPr>
            <w:tcW w:w="993" w:type="dxa"/>
          </w:tcPr>
          <w:p w14:paraId="443A776B" w14:textId="77777777" w:rsidR="004017E8" w:rsidRPr="00683654" w:rsidRDefault="004017E8" w:rsidP="00AB1876">
            <w:pPr>
              <w:pStyle w:val="a8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 w:val="20"/>
                <w:szCs w:val="20"/>
              </w:rPr>
              <w:t>生活</w:t>
            </w:r>
          </w:p>
        </w:tc>
        <w:tc>
          <w:tcPr>
            <w:tcW w:w="8788" w:type="dxa"/>
          </w:tcPr>
          <w:p w14:paraId="1A2004E8" w14:textId="77777777" w:rsidR="004017E8" w:rsidRDefault="004017E8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12042A9A" w14:textId="149102AB" w:rsidR="00BD5257" w:rsidRPr="00DF5C15" w:rsidRDefault="00BD5257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14:paraId="73EB4EE6" w14:textId="77777777" w:rsidR="00BD5257" w:rsidRDefault="00BD5257" w:rsidP="00BD5257">
      <w:pPr>
        <w:pStyle w:val="a8"/>
        <w:ind w:leftChars="0" w:left="42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3BFE308" w14:textId="039B3274" w:rsidR="001038BC" w:rsidRPr="00683654" w:rsidRDefault="00033633" w:rsidP="00BD5257">
      <w:pPr>
        <w:pStyle w:val="a8"/>
        <w:numPr>
          <w:ilvl w:val="0"/>
          <w:numId w:val="6"/>
        </w:numPr>
        <w:ind w:leftChars="0" w:left="426" w:hanging="284"/>
        <w:rPr>
          <w:rFonts w:ascii="UD デジタル 教科書体 N-B" w:eastAsia="UD デジタル 教科書体 N-B" w:hAnsi="ＭＳ Ｐゴシック"/>
          <w:b/>
          <w:bCs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支援体制・</w:t>
      </w:r>
      <w:r w:rsidR="00CF21D1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ご</w:t>
      </w:r>
      <w:r w:rsidR="009E2952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家族の状況</w:t>
      </w:r>
      <w:r w:rsidR="004017E8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を教えてください</w:t>
      </w:r>
    </w:p>
    <w:tbl>
      <w:tblPr>
        <w:tblStyle w:val="a3"/>
        <w:tblW w:w="9809" w:type="dxa"/>
        <w:tblInd w:w="392" w:type="dxa"/>
        <w:tblLook w:val="04A0" w:firstRow="1" w:lastRow="0" w:firstColumn="1" w:lastColumn="0" w:noHBand="0" w:noVBand="1"/>
      </w:tblPr>
      <w:tblGrid>
        <w:gridCol w:w="3572"/>
        <w:gridCol w:w="6237"/>
      </w:tblGrid>
      <w:tr w:rsidR="00840431" w:rsidRPr="00D85955" w14:paraId="08F9F61D" w14:textId="77777777" w:rsidTr="00BD5257">
        <w:trPr>
          <w:trHeight w:val="794"/>
        </w:trPr>
        <w:tc>
          <w:tcPr>
            <w:tcW w:w="3572" w:type="dxa"/>
          </w:tcPr>
          <w:p w14:paraId="1D661268" w14:textId="4CD0BF1A" w:rsidR="00840431" w:rsidRPr="00683654" w:rsidRDefault="0084497F" w:rsidP="00D85955">
            <w:pPr>
              <w:pStyle w:val="a8"/>
              <w:spacing w:line="300" w:lineRule="exact"/>
              <w:ind w:leftChars="-2" w:left="-4" w:firstLineChars="5" w:firstLine="10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①</w:t>
            </w:r>
            <w:r w:rsidR="00D85955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 </w:t>
            </w:r>
            <w:r w:rsidR="00E3172F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お子さま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の年齢と人数</w:t>
            </w:r>
          </w:p>
        </w:tc>
        <w:tc>
          <w:tcPr>
            <w:tcW w:w="6237" w:type="dxa"/>
          </w:tcPr>
          <w:p w14:paraId="6FDCE995" w14:textId="77777777" w:rsidR="00840431" w:rsidRPr="00683654" w:rsidRDefault="00840431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</w:tr>
      <w:tr w:rsidR="00840431" w:rsidRPr="00DF5C15" w14:paraId="237AF7B9" w14:textId="77777777" w:rsidTr="00BD5257">
        <w:trPr>
          <w:trHeight w:val="1020"/>
        </w:trPr>
        <w:tc>
          <w:tcPr>
            <w:tcW w:w="3572" w:type="dxa"/>
          </w:tcPr>
          <w:p w14:paraId="7863691C" w14:textId="7F58A796" w:rsidR="00840431" w:rsidRPr="00683654" w:rsidRDefault="0084497F" w:rsidP="00D85955">
            <w:pPr>
              <w:spacing w:line="300" w:lineRule="exact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②</w:t>
            </w:r>
            <w:r w:rsidR="00D85955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 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介護負担の有無</w:t>
            </w:r>
          </w:p>
          <w:p w14:paraId="18C44851" w14:textId="77777777" w:rsidR="00840431" w:rsidRPr="00683654" w:rsidRDefault="00840431" w:rsidP="00D85955">
            <w:pPr>
              <w:spacing w:line="300" w:lineRule="exact"/>
              <w:ind w:leftChars="141" w:left="296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介護の対象者との関係</w:t>
            </w:r>
          </w:p>
          <w:p w14:paraId="3D17098B" w14:textId="77777777" w:rsidR="00840431" w:rsidRPr="00683654" w:rsidRDefault="00840431" w:rsidP="00D85955">
            <w:pPr>
              <w:spacing w:line="300" w:lineRule="exact"/>
              <w:ind w:leftChars="141" w:left="296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介護の内容</w:t>
            </w:r>
          </w:p>
        </w:tc>
        <w:tc>
          <w:tcPr>
            <w:tcW w:w="6237" w:type="dxa"/>
          </w:tcPr>
          <w:p w14:paraId="00EF7FD5" w14:textId="77777777" w:rsidR="00840431" w:rsidRPr="00683654" w:rsidRDefault="00840431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  <w:p w14:paraId="66574F3B" w14:textId="77777777" w:rsidR="00BD5257" w:rsidRPr="00683654" w:rsidRDefault="00BD5257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  <w:p w14:paraId="6F6E7170" w14:textId="77777777" w:rsidR="00BD5257" w:rsidRPr="00683654" w:rsidRDefault="00BD5257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  <w:p w14:paraId="37D5E33A" w14:textId="3E87810C" w:rsidR="00BD5257" w:rsidRPr="00683654" w:rsidRDefault="00BD5257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</w:tc>
      </w:tr>
      <w:tr w:rsidR="0084497F" w:rsidRPr="00DF5C15" w14:paraId="5F92B193" w14:textId="77777777" w:rsidTr="00BD5257">
        <w:trPr>
          <w:trHeight w:val="510"/>
        </w:trPr>
        <w:tc>
          <w:tcPr>
            <w:tcW w:w="3572" w:type="dxa"/>
          </w:tcPr>
          <w:p w14:paraId="3F7E2AE8" w14:textId="6DDF5A35" w:rsidR="0084497F" w:rsidRPr="00683654" w:rsidRDefault="0084497F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③</w:t>
            </w:r>
            <w:r w:rsidR="00D85955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 </w:t>
            </w: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配偶者の有無</w:t>
            </w:r>
          </w:p>
        </w:tc>
        <w:tc>
          <w:tcPr>
            <w:tcW w:w="6237" w:type="dxa"/>
            <w:vAlign w:val="center"/>
          </w:tcPr>
          <w:p w14:paraId="6640D0AF" w14:textId="2B70FD2C" w:rsidR="0084497F" w:rsidRPr="00683654" w:rsidRDefault="0084497F" w:rsidP="00BD5257">
            <w:pPr>
              <w:pStyle w:val="a8"/>
              <w:spacing w:line="300" w:lineRule="exact"/>
              <w:ind w:leftChars="0" w:left="0"/>
              <w:jc w:val="center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有　　　・　</w:t>
            </w:r>
            <w:r w:rsidR="00E3172F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 </w:t>
            </w: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　無　　（→</w:t>
            </w:r>
            <w:r w:rsidR="00D85955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 </w:t>
            </w: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④へおすすみ</w:t>
            </w:r>
            <w:r w:rsidR="005A182E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くだ</w:t>
            </w: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さい</w:t>
            </w:r>
            <w:r w:rsidR="005A182E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。</w:t>
            </w: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）</w:t>
            </w:r>
          </w:p>
        </w:tc>
      </w:tr>
      <w:tr w:rsidR="00840431" w:rsidRPr="00DF5C15" w14:paraId="624EFACA" w14:textId="77777777" w:rsidTr="00BD5257">
        <w:trPr>
          <w:trHeight w:val="1191"/>
        </w:trPr>
        <w:tc>
          <w:tcPr>
            <w:tcW w:w="3572" w:type="dxa"/>
          </w:tcPr>
          <w:p w14:paraId="19B332BD" w14:textId="77777777" w:rsidR="0084497F" w:rsidRPr="00683654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　（配偶者有りの場合のみ回答）　</w:t>
            </w:r>
          </w:p>
          <w:p w14:paraId="0AAE4A70" w14:textId="020050CB" w:rsidR="00840431" w:rsidRPr="00683654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③-1</w:t>
            </w:r>
            <w:r w:rsidR="00D85955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. </w:t>
            </w: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配偶者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の職業</w:t>
            </w:r>
          </w:p>
          <w:p w14:paraId="5B6A72FE" w14:textId="5D5553F3" w:rsidR="00840431" w:rsidRPr="00683654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　　※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医師であれば専門科</w:t>
            </w:r>
          </w:p>
          <w:p w14:paraId="1DCA5EFB" w14:textId="77777777" w:rsidR="00840431" w:rsidRPr="00683654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　　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就業状態（当直有無など）</w:t>
            </w:r>
          </w:p>
        </w:tc>
        <w:tc>
          <w:tcPr>
            <w:tcW w:w="6237" w:type="dxa"/>
          </w:tcPr>
          <w:p w14:paraId="77AA7B74" w14:textId="77777777" w:rsidR="00840431" w:rsidRPr="00683654" w:rsidRDefault="00840431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</w:tc>
      </w:tr>
      <w:tr w:rsidR="00840431" w:rsidRPr="00DF5C15" w14:paraId="7EBEA578" w14:textId="77777777" w:rsidTr="00BD5257">
        <w:trPr>
          <w:trHeight w:val="1304"/>
        </w:trPr>
        <w:tc>
          <w:tcPr>
            <w:tcW w:w="3572" w:type="dxa"/>
          </w:tcPr>
          <w:p w14:paraId="0AF7F592" w14:textId="77777777" w:rsidR="0084497F" w:rsidRPr="00683654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　（配偶者有りの場合のみ回答）</w:t>
            </w:r>
          </w:p>
          <w:p w14:paraId="6594A1E0" w14:textId="1AF0B71C" w:rsidR="00840431" w:rsidRPr="00683654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③-2.</w:t>
            </w:r>
            <w:r w:rsidR="00D85955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 </w:t>
            </w: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配偶者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の家事分担について</w:t>
            </w:r>
          </w:p>
        </w:tc>
        <w:tc>
          <w:tcPr>
            <w:tcW w:w="6237" w:type="dxa"/>
          </w:tcPr>
          <w:p w14:paraId="1213054A" w14:textId="77777777" w:rsidR="00840431" w:rsidRPr="00683654" w:rsidRDefault="00840431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</w:tc>
      </w:tr>
      <w:tr w:rsidR="00840431" w:rsidRPr="00DF5C15" w14:paraId="4115226C" w14:textId="77777777" w:rsidTr="00BD5257">
        <w:trPr>
          <w:trHeight w:val="1304"/>
        </w:trPr>
        <w:tc>
          <w:tcPr>
            <w:tcW w:w="3572" w:type="dxa"/>
          </w:tcPr>
          <w:p w14:paraId="72DEF8A2" w14:textId="28AD3B21" w:rsidR="00840431" w:rsidRPr="00683654" w:rsidRDefault="0084497F" w:rsidP="00D85955">
            <w:pPr>
              <w:pStyle w:val="a8"/>
              <w:spacing w:line="300" w:lineRule="exact"/>
              <w:ind w:leftChars="0" w:left="218" w:hangingChars="104" w:hanging="218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④</w:t>
            </w:r>
            <w:r w:rsidR="00D85955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 </w:t>
            </w:r>
            <w:r w:rsidR="00C43D39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ご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両親（義理</w:t>
            </w:r>
            <w:r w:rsidR="00C43D39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のご両親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も含めて）は岡山県内</w:t>
            </w:r>
            <w:r w:rsidR="00C43D39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ご</w:t>
            </w:r>
            <w:r w:rsidR="0084043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在住かどうか。</w:t>
            </w:r>
          </w:p>
          <w:p w14:paraId="6EF54B6C" w14:textId="77777777" w:rsidR="00840431" w:rsidRPr="00683654" w:rsidRDefault="00840431" w:rsidP="00D85955">
            <w:pPr>
              <w:pStyle w:val="a8"/>
              <w:spacing w:line="300" w:lineRule="exact"/>
              <w:ind w:leftChars="0" w:left="210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サポートの有無。他の親戚のサポートはあるかどうか。</w:t>
            </w:r>
          </w:p>
        </w:tc>
        <w:tc>
          <w:tcPr>
            <w:tcW w:w="6237" w:type="dxa"/>
          </w:tcPr>
          <w:p w14:paraId="631BEB0C" w14:textId="77777777" w:rsidR="004C621E" w:rsidRPr="00683654" w:rsidRDefault="004C621E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</w:tc>
      </w:tr>
      <w:tr w:rsidR="00840431" w:rsidRPr="00DF5C15" w14:paraId="4BA5C799" w14:textId="77777777" w:rsidTr="00BD5257">
        <w:trPr>
          <w:trHeight w:val="1304"/>
        </w:trPr>
        <w:tc>
          <w:tcPr>
            <w:tcW w:w="3572" w:type="dxa"/>
          </w:tcPr>
          <w:p w14:paraId="62D654C3" w14:textId="20A7C3F1" w:rsidR="00840431" w:rsidRPr="00683654" w:rsidRDefault="0084497F" w:rsidP="00D85955">
            <w:pPr>
              <w:pStyle w:val="a8"/>
              <w:spacing w:line="300" w:lineRule="exact"/>
              <w:ind w:leftChars="0" w:left="218" w:hangingChars="104" w:hanging="218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⑤</w:t>
            </w:r>
            <w:r w:rsidR="00D85955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 xml:space="preserve"> </w:t>
            </w:r>
            <w:r w:rsidR="00CF21D1"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ご家族（ご本人、お子さまを含む）の病気の有無、アレルギーや発達障害など</w:t>
            </w:r>
          </w:p>
        </w:tc>
        <w:tc>
          <w:tcPr>
            <w:tcW w:w="6237" w:type="dxa"/>
          </w:tcPr>
          <w:p w14:paraId="7435B676" w14:textId="77777777" w:rsidR="004C621E" w:rsidRPr="00683654" w:rsidRDefault="004C621E" w:rsidP="00D85955">
            <w:pPr>
              <w:pStyle w:val="a8"/>
              <w:spacing w:line="300" w:lineRule="exact"/>
              <w:ind w:leftChars="0" w:left="0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</w:tc>
      </w:tr>
    </w:tbl>
    <w:p w14:paraId="6605D39E" w14:textId="77777777" w:rsidR="005A182E" w:rsidRPr="00DF5C15" w:rsidRDefault="005A182E" w:rsidP="00933E5C">
      <w:pPr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832734C" w14:textId="77777777" w:rsidR="00747E01" w:rsidRDefault="00747E01" w:rsidP="00BD5257">
      <w:pPr>
        <w:pStyle w:val="a8"/>
        <w:numPr>
          <w:ilvl w:val="0"/>
          <w:numId w:val="6"/>
        </w:numPr>
        <w:ind w:leftChars="0" w:left="426" w:hanging="284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/>
          <w:b/>
          <w:bCs/>
          <w:szCs w:val="21"/>
        </w:rPr>
        <w:br w:type="page"/>
      </w:r>
    </w:p>
    <w:p w14:paraId="31E726A7" w14:textId="27180FF0" w:rsidR="000E0FDA" w:rsidRPr="00540222" w:rsidRDefault="00747E71" w:rsidP="00540222">
      <w:pPr>
        <w:pStyle w:val="a8"/>
        <w:numPr>
          <w:ilvl w:val="0"/>
          <w:numId w:val="7"/>
        </w:numPr>
        <w:ind w:leftChars="0"/>
        <w:rPr>
          <w:rFonts w:ascii="UD デジタル 教科書体 N-B" w:eastAsia="UD デジタル 教科書体 N-B" w:hAnsi="ＭＳ Ｐゴシック"/>
          <w:b/>
          <w:bCs/>
          <w:szCs w:val="21"/>
        </w:rPr>
      </w:pPr>
      <w:r w:rsidRPr="00540222">
        <w:rPr>
          <w:rFonts w:ascii="UD デジタル 教科書体 N-B" w:eastAsia="UD デジタル 教科書体 N-B" w:hAnsi="ＭＳ Ｐゴシック" w:hint="eastAsia"/>
          <w:b/>
          <w:bCs/>
          <w:szCs w:val="21"/>
        </w:rPr>
        <w:lastRenderedPageBreak/>
        <w:t>202</w:t>
      </w:r>
      <w:r w:rsidR="008C1D79" w:rsidRPr="00540222">
        <w:rPr>
          <w:rFonts w:ascii="UD デジタル 教科書体 N-B" w:eastAsia="UD デジタル 教科書体 N-B" w:hAnsi="ＭＳ Ｐゴシック" w:hint="eastAsia"/>
          <w:b/>
          <w:bCs/>
          <w:szCs w:val="21"/>
        </w:rPr>
        <w:t>5</w:t>
      </w:r>
      <w:r w:rsidR="000E0FDA" w:rsidRPr="00540222">
        <w:rPr>
          <w:rFonts w:ascii="UD デジタル 教科書体 N-B" w:eastAsia="UD デジタル 教科書体 N-B" w:hAnsi="ＭＳ Ｐゴシック" w:hint="eastAsia"/>
          <w:b/>
          <w:bCs/>
          <w:szCs w:val="21"/>
        </w:rPr>
        <w:t>年度の勤務状況</w:t>
      </w:r>
      <w:r w:rsidRPr="00540222">
        <w:rPr>
          <w:rFonts w:ascii="UD デジタル 教科書体 N-B" w:eastAsia="UD デジタル 教科書体 N-B" w:hAnsi="ＭＳ Ｐゴシック" w:hint="eastAsia"/>
          <w:b/>
          <w:bCs/>
          <w:szCs w:val="21"/>
        </w:rPr>
        <w:t>（予定）</w:t>
      </w:r>
      <w:r w:rsidR="000E0FDA" w:rsidRPr="00540222">
        <w:rPr>
          <w:rFonts w:ascii="UD デジタル 教科書体 N-B" w:eastAsia="UD デジタル 教科書体 N-B" w:hAnsi="ＭＳ Ｐゴシック" w:hint="eastAsia"/>
          <w:b/>
          <w:bCs/>
          <w:szCs w:val="21"/>
        </w:rPr>
        <w:t>を教えてください</w:t>
      </w:r>
    </w:p>
    <w:tbl>
      <w:tblPr>
        <w:tblStyle w:val="a3"/>
        <w:tblW w:w="9850" w:type="dxa"/>
        <w:tblInd w:w="392" w:type="dxa"/>
        <w:tblLook w:val="04A0" w:firstRow="1" w:lastRow="0" w:firstColumn="1" w:lastColumn="0" w:noHBand="0" w:noVBand="1"/>
      </w:tblPr>
      <w:tblGrid>
        <w:gridCol w:w="895"/>
        <w:gridCol w:w="1738"/>
        <w:gridCol w:w="2156"/>
        <w:gridCol w:w="5061"/>
      </w:tblGrid>
      <w:tr w:rsidR="000E0FDA" w:rsidRPr="00BD5257" w14:paraId="0F11E3BB" w14:textId="77777777" w:rsidTr="00BD5257">
        <w:trPr>
          <w:trHeight w:val="317"/>
        </w:trPr>
        <w:tc>
          <w:tcPr>
            <w:tcW w:w="895" w:type="dxa"/>
          </w:tcPr>
          <w:p w14:paraId="0BC2A7FE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1738" w:type="dxa"/>
          </w:tcPr>
          <w:p w14:paraId="45B36E26" w14:textId="77777777" w:rsidR="000E0FDA" w:rsidRPr="00683654" w:rsidRDefault="000E0FDA" w:rsidP="00BD5257">
            <w:pPr>
              <w:jc w:val="center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勤務先施設名</w:t>
            </w:r>
          </w:p>
        </w:tc>
        <w:tc>
          <w:tcPr>
            <w:tcW w:w="2156" w:type="dxa"/>
          </w:tcPr>
          <w:p w14:paraId="0F958E76" w14:textId="77777777" w:rsidR="000E0FDA" w:rsidRPr="00683654" w:rsidRDefault="000E0FDA" w:rsidP="00BD5257">
            <w:pPr>
              <w:jc w:val="center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勤務時間</w:t>
            </w:r>
          </w:p>
        </w:tc>
        <w:tc>
          <w:tcPr>
            <w:tcW w:w="5061" w:type="dxa"/>
          </w:tcPr>
          <w:p w14:paraId="7786F27F" w14:textId="77777777" w:rsidR="000E0FDA" w:rsidRPr="00683654" w:rsidRDefault="000E0FDA" w:rsidP="00BD5257">
            <w:pPr>
              <w:jc w:val="center"/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仕事内容（外来・手術・病棟等）</w:t>
            </w:r>
          </w:p>
        </w:tc>
      </w:tr>
      <w:tr w:rsidR="000E0FDA" w:rsidRPr="00BD5257" w14:paraId="27311CBD" w14:textId="77777777" w:rsidTr="00BD5257">
        <w:trPr>
          <w:trHeight w:val="317"/>
        </w:trPr>
        <w:tc>
          <w:tcPr>
            <w:tcW w:w="895" w:type="dxa"/>
          </w:tcPr>
          <w:p w14:paraId="3C5A3E7F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月曜日</w:t>
            </w:r>
          </w:p>
        </w:tc>
        <w:tc>
          <w:tcPr>
            <w:tcW w:w="1738" w:type="dxa"/>
          </w:tcPr>
          <w:p w14:paraId="6D1C6580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756ED7C2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38581BD9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</w:tr>
      <w:tr w:rsidR="000E0FDA" w:rsidRPr="00BD5257" w14:paraId="100E7C63" w14:textId="77777777" w:rsidTr="00BD5257">
        <w:trPr>
          <w:trHeight w:val="317"/>
        </w:trPr>
        <w:tc>
          <w:tcPr>
            <w:tcW w:w="895" w:type="dxa"/>
          </w:tcPr>
          <w:p w14:paraId="22284E63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火曜日</w:t>
            </w:r>
          </w:p>
        </w:tc>
        <w:tc>
          <w:tcPr>
            <w:tcW w:w="1738" w:type="dxa"/>
          </w:tcPr>
          <w:p w14:paraId="7F53E9A1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5136B222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3A5CAABA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</w:tr>
      <w:tr w:rsidR="000E0FDA" w:rsidRPr="00BD5257" w14:paraId="14F4B700" w14:textId="77777777" w:rsidTr="00BD5257">
        <w:trPr>
          <w:trHeight w:val="317"/>
        </w:trPr>
        <w:tc>
          <w:tcPr>
            <w:tcW w:w="895" w:type="dxa"/>
          </w:tcPr>
          <w:p w14:paraId="16C69B23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水曜日</w:t>
            </w:r>
          </w:p>
        </w:tc>
        <w:tc>
          <w:tcPr>
            <w:tcW w:w="1738" w:type="dxa"/>
          </w:tcPr>
          <w:p w14:paraId="5C3A57E4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454ABF49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5F993E37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</w:tr>
      <w:tr w:rsidR="000E0FDA" w:rsidRPr="00BD5257" w14:paraId="04AC18FD" w14:textId="77777777" w:rsidTr="00BD5257">
        <w:trPr>
          <w:trHeight w:val="317"/>
        </w:trPr>
        <w:tc>
          <w:tcPr>
            <w:tcW w:w="895" w:type="dxa"/>
          </w:tcPr>
          <w:p w14:paraId="0B1D2783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木曜日</w:t>
            </w:r>
          </w:p>
        </w:tc>
        <w:tc>
          <w:tcPr>
            <w:tcW w:w="1738" w:type="dxa"/>
          </w:tcPr>
          <w:p w14:paraId="78817C04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1A7FA4D5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2DE35121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</w:tr>
      <w:tr w:rsidR="000E0FDA" w:rsidRPr="00BD5257" w14:paraId="6CDB2E08" w14:textId="77777777" w:rsidTr="00BD5257">
        <w:trPr>
          <w:trHeight w:val="317"/>
        </w:trPr>
        <w:tc>
          <w:tcPr>
            <w:tcW w:w="895" w:type="dxa"/>
          </w:tcPr>
          <w:p w14:paraId="594745A6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金曜日</w:t>
            </w:r>
          </w:p>
        </w:tc>
        <w:tc>
          <w:tcPr>
            <w:tcW w:w="1738" w:type="dxa"/>
          </w:tcPr>
          <w:p w14:paraId="1E47E3CC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46FAD191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1F4673F5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</w:tr>
      <w:tr w:rsidR="000E0FDA" w:rsidRPr="00BD5257" w14:paraId="76D9122D" w14:textId="77777777" w:rsidTr="00BD5257">
        <w:trPr>
          <w:trHeight w:val="317"/>
        </w:trPr>
        <w:tc>
          <w:tcPr>
            <w:tcW w:w="895" w:type="dxa"/>
          </w:tcPr>
          <w:p w14:paraId="2F81D34E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  <w:r w:rsidRPr="00683654">
              <w:rPr>
                <w:rFonts w:ascii="UD デジタル 教科書体 NK-R" w:eastAsia="UD デジタル 教科書体 NK-R" w:hAnsi="ＭＳ Ｐゴシック" w:hint="eastAsia"/>
                <w:bCs/>
                <w:szCs w:val="21"/>
              </w:rPr>
              <w:t>土曜日</w:t>
            </w:r>
          </w:p>
        </w:tc>
        <w:tc>
          <w:tcPr>
            <w:tcW w:w="1738" w:type="dxa"/>
          </w:tcPr>
          <w:p w14:paraId="22942E7B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29C7E1AD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74297E24" w14:textId="77777777" w:rsidR="000E0FDA" w:rsidRPr="00683654" w:rsidRDefault="000E0FDA" w:rsidP="00BD5257">
            <w:pPr>
              <w:rPr>
                <w:rFonts w:ascii="UD デジタル 教科書体 NK-R" w:eastAsia="UD デジタル 教科書体 NK-R" w:hAnsi="ＭＳ Ｐゴシック"/>
                <w:bCs/>
                <w:szCs w:val="21"/>
              </w:rPr>
            </w:pPr>
          </w:p>
        </w:tc>
      </w:tr>
    </w:tbl>
    <w:p w14:paraId="009B4628" w14:textId="41E931E1" w:rsidR="000E0FDA" w:rsidRPr="00683654" w:rsidRDefault="000E0FDA" w:rsidP="00540222">
      <w:pPr>
        <w:ind w:leftChars="67" w:left="141" w:firstLineChars="100" w:firstLine="210"/>
        <w:rPr>
          <w:rFonts w:ascii="UD デジタル 教科書体 N-B" w:eastAsia="UD デジタル 教科書体 N-B" w:hAnsi="ＭＳ Ｐゴシック"/>
          <w:b/>
          <w:bCs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外勤先等休む場合の対処は</w:t>
      </w:r>
      <w:r w:rsidR="00E3172F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いかがなさって</w:t>
      </w:r>
      <w:r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いますか。</w:t>
      </w:r>
      <w:r w:rsidR="00E3172F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もしくは、</w:t>
      </w:r>
      <w:r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どのように</w:t>
      </w:r>
      <w:r w:rsidR="00E3172F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されるご</w:t>
      </w:r>
      <w:r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予定ですか？</w:t>
      </w:r>
    </w:p>
    <w:tbl>
      <w:tblPr>
        <w:tblStyle w:val="a3"/>
        <w:tblW w:w="9865" w:type="dxa"/>
        <w:tblInd w:w="392" w:type="dxa"/>
        <w:tblLook w:val="04A0" w:firstRow="1" w:lastRow="0" w:firstColumn="1" w:lastColumn="0" w:noHBand="0" w:noVBand="1"/>
      </w:tblPr>
      <w:tblGrid>
        <w:gridCol w:w="9865"/>
      </w:tblGrid>
      <w:tr w:rsidR="00933E5C" w:rsidRPr="00DF5C15" w14:paraId="0DB93FF4" w14:textId="77777777" w:rsidTr="00747E01">
        <w:trPr>
          <w:trHeight w:val="634"/>
        </w:trPr>
        <w:tc>
          <w:tcPr>
            <w:tcW w:w="9865" w:type="dxa"/>
          </w:tcPr>
          <w:p w14:paraId="1472EBB5" w14:textId="77777777" w:rsidR="005A182E" w:rsidRDefault="005A182E" w:rsidP="00BD5257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5FDF1F1B" w14:textId="232D1B09" w:rsidR="00BD5257" w:rsidRPr="00DF5C15" w:rsidRDefault="00BD5257" w:rsidP="00BD5257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14:paraId="5A54756B" w14:textId="07060FC4" w:rsidR="00933E5C" w:rsidRPr="00683654" w:rsidRDefault="00020EB3" w:rsidP="00540222">
      <w:pPr>
        <w:pStyle w:val="a8"/>
        <w:numPr>
          <w:ilvl w:val="0"/>
          <w:numId w:val="7"/>
        </w:numPr>
        <w:spacing w:beforeLines="50" w:before="180"/>
        <w:ind w:leftChars="0" w:left="426" w:hanging="284"/>
        <w:rPr>
          <w:rFonts w:ascii="UD デジタル 教科書体 N-B" w:eastAsia="UD デジタル 教科書体 N-B" w:hAnsi="ＭＳ Ｐゴシック"/>
          <w:b/>
          <w:bCs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キャリア</w:t>
      </w:r>
      <w:r w:rsidR="00F46CAD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支援枠は利用年数に限度があります</w:t>
      </w:r>
      <w:r w:rsidR="00524F95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。</w:t>
      </w:r>
      <w:r w:rsidR="00724DD1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202</w:t>
      </w:r>
      <w:r w:rsidR="009D3D7B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5</w:t>
      </w:r>
      <w:r w:rsidR="00F46CAD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年度</w:t>
      </w:r>
      <w:r w:rsidR="005A182E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から</w:t>
      </w:r>
      <w:r w:rsidR="00F46CAD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何年間の利用を</w:t>
      </w:r>
      <w:r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ご</w:t>
      </w:r>
      <w:r w:rsidR="00F46CAD" w:rsidRPr="00683654">
        <w:rPr>
          <w:rFonts w:ascii="UD デジタル 教科書体 N-B" w:eastAsia="UD デジタル 教科書体 N-B" w:hAnsi="ＭＳ Ｐゴシック" w:hint="eastAsia"/>
          <w:b/>
          <w:bCs/>
          <w:szCs w:val="21"/>
        </w:rPr>
        <w:t>希望されますか？</w:t>
      </w:r>
    </w:p>
    <w:p w14:paraId="75296F2C" w14:textId="14C58F9F" w:rsidR="009E2952" w:rsidRPr="00683654" w:rsidRDefault="00933E5C" w:rsidP="002D399B">
      <w:pPr>
        <w:ind w:firstLineChars="100" w:firstLine="200"/>
        <w:jc w:val="left"/>
        <w:rPr>
          <w:rFonts w:ascii="UD デジタル 教科書体 NK-R" w:eastAsia="UD デジタル 教科書体 NK-R" w:hAnsi="ＭＳ Ｐゴシック"/>
          <w:sz w:val="20"/>
          <w:szCs w:val="20"/>
        </w:rPr>
      </w:pPr>
      <w:r w:rsidRPr="002D399B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FF340F" w:rsidRPr="00683654">
        <w:rPr>
          <w:rFonts w:ascii="UD デジタル 教科書体 N-B" w:eastAsia="UD デジタル 教科書体 N-B" w:hAnsi="ＭＳ Ｐゴシック" w:hint="eastAsia"/>
          <w:b/>
          <w:sz w:val="20"/>
          <w:szCs w:val="20"/>
        </w:rPr>
        <w:t>育児</w:t>
      </w:r>
      <w:r w:rsidR="002D399B"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：</w:t>
      </w:r>
      <w:r w:rsidR="00524F95"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小学6年まで</w:t>
      </w:r>
      <w:r w:rsidR="002D399B"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の</w:t>
      </w:r>
      <w:r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お子さま</w:t>
      </w:r>
      <w:r w:rsidR="00524F95"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1人</w:t>
      </w:r>
      <w:r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につき3年間（</w:t>
      </w:r>
      <w:r w:rsidR="00FF340F"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第3子以降2年間</w:t>
      </w:r>
      <w:r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）、</w:t>
      </w:r>
      <w:r w:rsidRPr="00683654">
        <w:rPr>
          <w:rFonts w:ascii="UD デジタル 教科書体 N-B" w:eastAsia="UD デジタル 教科書体 N-B" w:hAnsi="ＭＳ Ｐゴシック" w:hint="eastAsia"/>
          <w:b/>
          <w:sz w:val="20"/>
          <w:szCs w:val="20"/>
        </w:rPr>
        <w:t>介護</w:t>
      </w:r>
      <w:r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：3年間</w:t>
      </w:r>
      <w:r w:rsidR="001B487F"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が最長利用期限</w:t>
      </w:r>
      <w:r w:rsidR="002D399B"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で</w:t>
      </w:r>
      <w:r w:rsidR="001B487F" w:rsidRPr="00683654">
        <w:rPr>
          <w:rFonts w:ascii="UD デジタル 教科書体 NK-R" w:eastAsia="UD デジタル 教科書体 NK-R" w:hAnsi="ＭＳ Ｐゴシック" w:hint="eastAsia"/>
          <w:sz w:val="20"/>
          <w:szCs w:val="20"/>
        </w:rPr>
        <w:t>す。</w:t>
      </w:r>
    </w:p>
    <w:tbl>
      <w:tblPr>
        <w:tblStyle w:val="a3"/>
        <w:tblW w:w="9865" w:type="dxa"/>
        <w:tblInd w:w="392" w:type="dxa"/>
        <w:tblLook w:val="04A0" w:firstRow="1" w:lastRow="0" w:firstColumn="1" w:lastColumn="0" w:noHBand="0" w:noVBand="1"/>
      </w:tblPr>
      <w:tblGrid>
        <w:gridCol w:w="9865"/>
      </w:tblGrid>
      <w:tr w:rsidR="00933E5C" w:rsidRPr="00DF5C15" w14:paraId="3CD07E1F" w14:textId="77777777" w:rsidTr="00747E01">
        <w:trPr>
          <w:trHeight w:val="567"/>
        </w:trPr>
        <w:tc>
          <w:tcPr>
            <w:tcW w:w="9865" w:type="dxa"/>
          </w:tcPr>
          <w:p w14:paraId="519ADB00" w14:textId="77777777" w:rsidR="00933E5C" w:rsidRPr="002D399B" w:rsidRDefault="00933E5C" w:rsidP="002D399B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46411A2" w14:textId="1D76D872" w:rsidR="00F253C8" w:rsidRPr="00683654" w:rsidRDefault="00F46CAD" w:rsidP="00540222">
      <w:pPr>
        <w:pStyle w:val="a8"/>
        <w:numPr>
          <w:ilvl w:val="0"/>
          <w:numId w:val="7"/>
        </w:numPr>
        <w:spacing w:beforeLines="50" w:before="180"/>
        <w:ind w:leftChars="0" w:left="426" w:hanging="284"/>
        <w:rPr>
          <w:rFonts w:ascii="UD デジタル 教科書体 N-B" w:eastAsia="UD デジタル 教科書体 N-B" w:hAnsi="ＭＳ Ｐゴシック"/>
          <w:b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育児や介護が落ち着いたら、どのように働きたい</w:t>
      </w:r>
      <w:r w:rsidR="00524F95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とお考え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ですか？</w:t>
      </w:r>
      <w:r w:rsidR="002D399B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該当番号を〇で囲んでください。</w:t>
      </w:r>
    </w:p>
    <w:p w14:paraId="4426A073" w14:textId="77777777" w:rsidR="002D399B" w:rsidRPr="00683654" w:rsidRDefault="00F46CAD" w:rsidP="002D399B">
      <w:pPr>
        <w:ind w:leftChars="135" w:left="283"/>
        <w:rPr>
          <w:rFonts w:ascii="UD デジタル 教科書体 NK-R" w:eastAsia="UD デジタル 教科書体 NK-R" w:hAnsi="ＭＳ Ｐゴシック"/>
          <w:szCs w:val="21"/>
        </w:rPr>
      </w:pPr>
      <w:r w:rsidRPr="00683654">
        <w:rPr>
          <w:rFonts w:ascii="UD デジタル 教科書体 NK-R" w:eastAsia="UD デジタル 教科書体 NK-R" w:hAnsi="ＭＳ Ｐゴシック" w:hint="eastAsia"/>
          <w:szCs w:val="21"/>
        </w:rPr>
        <w:t>①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>常勤（日当直あり）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② 常勤（日当直なし）　　　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>③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非常勤（毎日）　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④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>非常勤（週に数日）</w:t>
      </w:r>
    </w:p>
    <w:p w14:paraId="29775406" w14:textId="7031DE36" w:rsidR="00F46CAD" w:rsidRPr="002D399B" w:rsidRDefault="00F46CAD" w:rsidP="002D399B">
      <w:pPr>
        <w:ind w:leftChars="135" w:left="283"/>
        <w:rPr>
          <w:rFonts w:ascii="ＭＳ Ｐゴシック" w:eastAsia="ＭＳ Ｐゴシック" w:hAnsi="ＭＳ Ｐゴシック"/>
          <w:szCs w:val="21"/>
        </w:rPr>
      </w:pPr>
      <w:r w:rsidRPr="00683654">
        <w:rPr>
          <mc:AlternateContent>
            <mc:Choice Requires="w16se">
              <w:rFonts w:ascii="UD デジタル 教科書体 NK-R" w:eastAsia="UD デジタル 教科書体 NK-R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自由記載：（　　　　　　　　　　　　　　　　　　　　　　　　　　　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B487F" w:rsidRPr="002D399B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2D399B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　　　）</w:t>
      </w:r>
    </w:p>
    <w:p w14:paraId="481700FA" w14:textId="15277D8A" w:rsidR="00F253C8" w:rsidRPr="00683654" w:rsidRDefault="00152E52" w:rsidP="00540222">
      <w:pPr>
        <w:pStyle w:val="a8"/>
        <w:numPr>
          <w:ilvl w:val="0"/>
          <w:numId w:val="7"/>
        </w:numPr>
        <w:spacing w:beforeLines="50" w:before="180"/>
        <w:ind w:leftChars="0" w:left="426" w:hanging="284"/>
        <w:rPr>
          <w:rFonts w:ascii="UD デジタル 教科書体 N-B" w:eastAsia="UD デジタル 教科書体 N-B" w:hAnsi="ＭＳ Ｐゴシック"/>
          <w:b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就業時間と</w:t>
      </w:r>
      <w:r w:rsidR="00FD0330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保険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や年金の関係</w:t>
      </w:r>
      <w:r w:rsidR="00D44C00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について</w:t>
      </w:r>
      <w:r w:rsidR="003706FA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はご存知ですか</w:t>
      </w:r>
      <w:r w:rsidR="00F253C8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。該当</w:t>
      </w:r>
      <w:r w:rsidR="002D399B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番号</w:t>
      </w:r>
      <w:r w:rsidR="001B487F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を</w:t>
      </w:r>
      <w:r w:rsidR="00F253C8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○</w:t>
      </w:r>
      <w:r w:rsidR="001B487F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で囲んでください。</w:t>
      </w:r>
    </w:p>
    <w:p w14:paraId="358D6018" w14:textId="20E8F2B2" w:rsidR="00E2106E" w:rsidRPr="00683654" w:rsidRDefault="00E2106E" w:rsidP="002D399B">
      <w:pPr>
        <w:ind w:leftChars="135" w:left="283"/>
        <w:rPr>
          <w:rFonts w:ascii="UD デジタル 教科書体 NK-R" w:eastAsia="UD デジタル 教科書体 NK-R" w:hAnsi="ＭＳ Ｐゴシック"/>
          <w:szCs w:val="21"/>
        </w:rPr>
      </w:pPr>
      <w:r w:rsidRPr="00683654">
        <w:rPr>
          <w:rFonts w:ascii="UD デジタル 教科書体 NK-R" w:eastAsia="UD デジタル 教科書体 NK-R" w:hAnsi="ＭＳ Ｐゴシック" w:hint="eastAsia"/>
          <w:szCs w:val="21"/>
        </w:rPr>
        <w:t>①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>知っている</w:t>
      </w:r>
      <w:r w:rsidR="00840431" w:rsidRPr="00683654">
        <w:rPr>
          <w:rFonts w:ascii="UD デジタル 教科書体 NK-R" w:eastAsia="UD デジタル 教科書体 NK-R" w:hAnsi="ＭＳ Ｐゴシック" w:hint="eastAsia"/>
          <w:szCs w:val="21"/>
        </w:rPr>
        <w:tab/>
      </w:r>
      <w:r w:rsidR="00840431" w:rsidRPr="00683654">
        <w:rPr>
          <w:rFonts w:ascii="UD デジタル 教科書体 NK-R" w:eastAsia="UD デジタル 教科書体 NK-R" w:hAnsi="ＭＳ Ｐゴシック" w:hint="eastAsia"/>
          <w:szCs w:val="21"/>
        </w:rPr>
        <w:tab/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>②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>知らない</w:t>
      </w:r>
    </w:p>
    <w:p w14:paraId="6E15DC0A" w14:textId="6AAA6D7E" w:rsidR="003706FA" w:rsidRPr="00683654" w:rsidRDefault="00315747" w:rsidP="00540222">
      <w:pPr>
        <w:pStyle w:val="a8"/>
        <w:numPr>
          <w:ilvl w:val="0"/>
          <w:numId w:val="7"/>
        </w:numPr>
        <w:spacing w:beforeLines="50" w:before="180"/>
        <w:ind w:leftChars="0" w:left="426" w:hanging="284"/>
        <w:rPr>
          <w:rFonts w:ascii="UD デジタル 教科書体 N-B" w:eastAsia="UD デジタル 教科書体 N-B" w:hAnsi="ＭＳ Ｐゴシック"/>
          <w:b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［該当</w:t>
      </w:r>
      <w:r w:rsidR="007A2893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者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のみ］</w:t>
      </w:r>
      <w:r w:rsidR="003549BF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現在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お子さまが</w:t>
      </w:r>
      <w:r w:rsidR="003549BF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ご利用の保育支援（施設）について教えてください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（複数回答可）</w:t>
      </w:r>
      <w:r w:rsidR="003549BF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。</w:t>
      </w:r>
    </w:p>
    <w:p w14:paraId="57A760AB" w14:textId="5D39A65B" w:rsidR="00315747" w:rsidRPr="00683654" w:rsidRDefault="003549BF" w:rsidP="007A2893">
      <w:pPr>
        <w:ind w:leftChars="135" w:left="283"/>
        <w:jc w:val="left"/>
        <w:rPr>
          <w:rFonts w:ascii="UD デジタル 教科書体 NK-R" w:eastAsia="UD デジタル 教科書体 NK-R" w:hAnsi="ＭＳ Ｐゴシック"/>
          <w:szCs w:val="21"/>
        </w:rPr>
      </w:pPr>
      <w:r w:rsidRPr="00683654">
        <w:rPr>
          <w:rFonts w:ascii="UD デジタル 教科書体 NK-R" w:eastAsia="UD デジタル 教科書体 NK-R" w:hAnsi="ＭＳ Ｐゴシック" w:hint="eastAsia"/>
          <w:szCs w:val="21"/>
        </w:rPr>
        <w:t>①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認可保育園（施設名：　　　　　　</w:t>
      </w:r>
      <w:r w:rsidR="00A52373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</w:t>
      </w:r>
      <w:r w:rsidR="00A52373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</w:t>
      </w:r>
      <w:r w:rsidR="00A52373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　）</w:t>
      </w:r>
      <w:r w:rsidR="007A2893" w:rsidRPr="00683654">
        <w:rPr>
          <w:rFonts w:ascii="UD デジタル 教科書体 NK-R" w:eastAsia="UD デジタル 教科書体 NK-R" w:hAnsi="ＭＳ Ｐゴシック" w:hint="eastAsia"/>
          <w:szCs w:val="21"/>
        </w:rPr>
        <w:tab/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>②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="00315747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無認可保育園（施設：　　　　　　　　</w:t>
      </w:r>
      <w:r w:rsidR="007A2893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　　</w:t>
      </w:r>
      <w:r w:rsidR="00A52373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</w:t>
      </w:r>
      <w:r w:rsidR="00315747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）　</w:t>
      </w:r>
    </w:p>
    <w:p w14:paraId="4B3475AF" w14:textId="5EE9F536" w:rsidR="00315747" w:rsidRPr="00683654" w:rsidRDefault="003549BF" w:rsidP="007A2893">
      <w:pPr>
        <w:ind w:leftChars="135" w:left="283"/>
        <w:jc w:val="left"/>
        <w:rPr>
          <w:rFonts w:ascii="UD デジタル 教科書体 NK-R" w:eastAsia="UD デジタル 教科書体 NK-R" w:hAnsi="ＭＳ Ｐゴシック"/>
          <w:szCs w:val="21"/>
        </w:rPr>
      </w:pPr>
      <w:r w:rsidRPr="00683654">
        <w:rPr>
          <w:rFonts w:ascii="UD デジタル 教科書体 NK-R" w:eastAsia="UD デジタル 教科書体 NK-R" w:hAnsi="ＭＳ Ｐゴシック" w:hint="eastAsia"/>
          <w:szCs w:val="21"/>
        </w:rPr>
        <w:t>③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</w:t>
      </w:r>
      <w:r w:rsidR="00315747" w:rsidRPr="00683654">
        <w:rPr>
          <w:rFonts w:ascii="UD デジタル 教科書体 NK-R" w:eastAsia="UD デジタル 教科書体 NK-R" w:hAnsi="ＭＳ Ｐゴシック" w:hint="eastAsia"/>
          <w:szCs w:val="21"/>
        </w:rPr>
        <w:t>幼稚園等</w:t>
      </w:r>
      <w:r w:rsidR="007A2893" w:rsidRPr="00683654">
        <w:rPr>
          <w:rFonts w:ascii="UD デジタル 教科書体 NK-R" w:eastAsia="UD デジタル 教科書体 NK-R" w:hAnsi="ＭＳ Ｐゴシック" w:hint="eastAsia"/>
          <w:szCs w:val="21"/>
        </w:rPr>
        <w:tab/>
      </w:r>
      <w:r w:rsidR="00315747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（施設名：　　　　　　　　</w:t>
      </w:r>
      <w:r w:rsidR="00A52373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　</w:t>
      </w:r>
      <w:r w:rsidR="00315747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</w:t>
      </w:r>
      <w:r w:rsidR="00A52373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　　　）</w:t>
      </w:r>
      <w:r w:rsidR="007A2893" w:rsidRPr="00683654">
        <w:rPr>
          <w:rFonts w:ascii="UD デジタル 教科書体 NK-R" w:eastAsia="UD デジタル 教科書体 NK-R" w:hAnsi="ＭＳ Ｐゴシック" w:hint="eastAsia"/>
          <w:szCs w:val="21"/>
        </w:rPr>
        <w:tab/>
      </w:r>
      <w:r w:rsidR="00315747" w:rsidRPr="00683654">
        <w:rPr>
          <w:rFonts w:ascii="UD デジタル 教科書体 NK-R" w:eastAsia="UD デジタル 教科書体 NK-R" w:hAnsi="ＭＳ Ｐゴシック" w:hint="eastAsia"/>
          <w:szCs w:val="21"/>
        </w:rPr>
        <w:t>④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ベビーシッター・ファミサポ利用</w:t>
      </w:r>
      <w:r w:rsidR="007A2893" w:rsidRPr="00683654">
        <w:rPr>
          <w:rFonts w:ascii="UD デジタル 教科書体 NK-R" w:eastAsia="UD デジタル 教科書体 NK-R" w:hAnsi="ＭＳ Ｐゴシック" w:hint="eastAsia"/>
          <w:szCs w:val="21"/>
        </w:rPr>
        <w:tab/>
      </w:r>
      <w:r w:rsidR="00315747" w:rsidRPr="00683654">
        <w:rPr>
          <w:rFonts w:ascii="UD デジタル 教科書体 NK-R" w:eastAsia="UD デジタル 教科書体 NK-R" w:hAnsi="ＭＳ Ｐゴシック" w:hint="eastAsia"/>
          <w:szCs w:val="21"/>
        </w:rPr>
        <w:t>⑤</w:t>
      </w:r>
      <w:r w:rsidR="002D399B" w:rsidRPr="00683654">
        <w:rPr>
          <w:rFonts w:ascii="UD デジタル 教科書体 NK-R" w:eastAsia="UD デジタル 教科書体 NK-R" w:hAnsi="ＭＳ Ｐゴシック" w:hint="eastAsia"/>
          <w:szCs w:val="21"/>
        </w:rPr>
        <w:t xml:space="preserve"> </w:t>
      </w:r>
      <w:r w:rsidR="00315747" w:rsidRPr="00683654">
        <w:rPr>
          <w:rFonts w:ascii="UD デジタル 教科書体 NK-R" w:eastAsia="UD デジタル 教科書体 NK-R" w:hAnsi="ＭＳ Ｐゴシック" w:hint="eastAsia"/>
          <w:szCs w:val="21"/>
        </w:rPr>
        <w:t>ご家族等</w:t>
      </w:r>
    </w:p>
    <w:p w14:paraId="56A8D891" w14:textId="472DCEFD" w:rsidR="00315747" w:rsidRPr="00683654" w:rsidRDefault="001B487F" w:rsidP="00540222">
      <w:pPr>
        <w:pStyle w:val="a8"/>
        <w:numPr>
          <w:ilvl w:val="0"/>
          <w:numId w:val="7"/>
        </w:numPr>
        <w:spacing w:beforeLines="50" w:before="180"/>
        <w:ind w:leftChars="0" w:left="426" w:hanging="284"/>
        <w:rPr>
          <w:rFonts w:ascii="UD デジタル 教科書体 N-B" w:eastAsia="UD デジタル 教科書体 N-B" w:hAnsi="ＭＳ Ｐゴシック"/>
          <w:b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［該当</w:t>
      </w:r>
      <w:r w:rsidR="007A2893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者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のみ］</w:t>
      </w:r>
      <w:r w:rsidR="00315747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来年度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ご</w:t>
      </w:r>
      <w:r w:rsidR="00315747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利用予定の保育支援等について変更があれば教えてください（複数回答可）。</w:t>
      </w:r>
    </w:p>
    <w:p w14:paraId="64AAC38D" w14:textId="77777777" w:rsidR="007A2893" w:rsidRPr="00683654" w:rsidRDefault="007A2893" w:rsidP="007A2893">
      <w:pPr>
        <w:ind w:leftChars="135" w:left="283"/>
        <w:jc w:val="left"/>
        <w:rPr>
          <w:rFonts w:ascii="UD デジタル 教科書体 NK-R" w:eastAsia="UD デジタル 教科書体 NK-R" w:hAnsi="ＭＳ Ｐゴシック"/>
          <w:szCs w:val="21"/>
        </w:rPr>
      </w:pPr>
      <w:r w:rsidRPr="00683654">
        <w:rPr>
          <w:rFonts w:ascii="UD デジタル 教科書体 NK-R" w:eastAsia="UD デジタル 教科書体 NK-R" w:hAnsi="ＭＳ Ｐゴシック" w:hint="eastAsia"/>
          <w:szCs w:val="21"/>
        </w:rPr>
        <w:t>①　認可保育園（施設名：　　　　　　　　　　　　 　　　）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ab/>
        <w:t xml:space="preserve">② 無認可保育園（施設：　　　　　　　　　　　　　　　　）　</w:t>
      </w:r>
    </w:p>
    <w:p w14:paraId="6C90E328" w14:textId="77777777" w:rsidR="007A2893" w:rsidRPr="00683654" w:rsidRDefault="007A2893" w:rsidP="007A2893">
      <w:pPr>
        <w:ind w:leftChars="135" w:left="283"/>
        <w:jc w:val="left"/>
        <w:rPr>
          <w:rFonts w:ascii="UD デジタル 教科書体 NK-R" w:eastAsia="UD デジタル 教科書体 NK-R" w:hAnsi="ＭＳ Ｐゴシック"/>
          <w:szCs w:val="21"/>
        </w:rPr>
      </w:pPr>
      <w:r w:rsidRPr="00683654">
        <w:rPr>
          <w:rFonts w:ascii="UD デジタル 教科書体 NK-R" w:eastAsia="UD デジタル 教科書体 NK-R" w:hAnsi="ＭＳ Ｐゴシック" w:hint="eastAsia"/>
          <w:szCs w:val="21"/>
        </w:rPr>
        <w:t>③　幼稚園等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ab/>
        <w:t>（施設名：　　　　　　　　　　　　 　　　）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ab/>
        <w:t>④ ベビーシッター・ファミサポ利用</w:t>
      </w:r>
      <w:r w:rsidRPr="00683654">
        <w:rPr>
          <w:rFonts w:ascii="UD デジタル 教科書体 NK-R" w:eastAsia="UD デジタル 教科書体 NK-R" w:hAnsi="ＭＳ Ｐゴシック" w:hint="eastAsia"/>
          <w:szCs w:val="21"/>
        </w:rPr>
        <w:tab/>
        <w:t>⑤ ご家族</w:t>
      </w:r>
    </w:p>
    <w:p w14:paraId="35D36A6B" w14:textId="2F9EC47D" w:rsidR="00933E5C" w:rsidRPr="00683654" w:rsidRDefault="00A52373" w:rsidP="00540222">
      <w:pPr>
        <w:pStyle w:val="a8"/>
        <w:numPr>
          <w:ilvl w:val="0"/>
          <w:numId w:val="7"/>
        </w:numPr>
        <w:spacing w:beforeLines="50" w:before="180" w:line="300" w:lineRule="exact"/>
        <w:ind w:leftChars="0" w:left="426" w:hanging="284"/>
        <w:jc w:val="left"/>
        <w:rPr>
          <w:rFonts w:ascii="UD デジタル 教科書体 N-B" w:eastAsia="UD デジタル 教科書体 N-B" w:hAnsi="ＭＳ Ｐゴシック"/>
          <w:b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b/>
          <w:color w:val="000000" w:themeColor="text1"/>
          <w:szCs w:val="21"/>
        </w:rPr>
        <w:t>MUSCAT</w:t>
      </w:r>
      <w:r w:rsidR="005A182E" w:rsidRPr="00683654">
        <w:rPr>
          <w:rFonts w:ascii="UD デジタル 教科書体 N-B" w:eastAsia="UD デジタル 教科書体 N-B" w:hAnsi="ＭＳ Ｐゴシック" w:hint="eastAsia"/>
          <w:b/>
          <w:color w:val="000000" w:themeColor="text1"/>
          <w:szCs w:val="21"/>
        </w:rPr>
        <w:t>プロジェクト</w:t>
      </w:r>
      <w:r w:rsidR="00E2106E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は、</w:t>
      </w:r>
      <w:r w:rsidR="00D44C00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岡山大学</w:t>
      </w:r>
      <w:r w:rsidR="00007275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病院</w:t>
      </w:r>
      <w:r w:rsidR="00D44C00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内外において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、</w:t>
      </w:r>
      <w:r w:rsidR="00D44C00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皆様の</w:t>
      </w:r>
      <w:r w:rsidR="000E0FDA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復職コーディネート</w:t>
      </w:r>
      <w:r w:rsidR="00D44C00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、</w:t>
      </w:r>
      <w:r w:rsidR="00007275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シミュレーション</w:t>
      </w:r>
      <w:r w:rsidRPr="00683654">
        <w:rPr>
          <w:rFonts w:ascii="UD デジタル 教科書体 N-B" w:eastAsia="UD デジタル 教科書体 N-B" w:hAnsi="ＭＳ Ｐゴシック" w:hint="eastAsia"/>
          <w:b/>
          <w:szCs w:val="21"/>
        </w:rPr>
        <w:t>等</w:t>
      </w:r>
      <w:r w:rsidR="00007275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実技、先輩との出会い</w:t>
      </w:r>
      <w:r w:rsidR="00575685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等々</w:t>
      </w:r>
      <w:r w:rsidR="00007275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、様々な復</w:t>
      </w:r>
      <w:r w:rsidR="00E2106E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職支援活動を行ってお</w:t>
      </w:r>
      <w:r w:rsidR="00CF0119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ります。</w:t>
      </w:r>
    </w:p>
    <w:p w14:paraId="0AA66623" w14:textId="07BA7727" w:rsidR="00E2106E" w:rsidRPr="00683654" w:rsidRDefault="00747E01" w:rsidP="007A2893">
      <w:pPr>
        <w:spacing w:line="300" w:lineRule="exact"/>
        <w:ind w:leftChars="200" w:left="422" w:hangingChars="1" w:hanging="2"/>
        <w:rPr>
          <w:rFonts w:ascii="UD デジタル 教科書体 N-B" w:eastAsia="UD デジタル 教科書体 N-B" w:hAnsi="ＭＳ Ｐゴシック"/>
          <w:b/>
          <w:szCs w:val="21"/>
        </w:rPr>
      </w:pPr>
      <w:r w:rsidRPr="00683654">
        <w:rPr>
          <w:rFonts w:ascii="UD デジタル 教科書体 N-B" w:eastAsia="UD デジタル 教科書体 N-B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3EC8B" wp14:editId="181516F7">
                <wp:simplePos x="0" y="0"/>
                <wp:positionH relativeFrom="column">
                  <wp:posOffset>158888</wp:posOffset>
                </wp:positionH>
                <wp:positionV relativeFrom="paragraph">
                  <wp:posOffset>282906</wp:posOffset>
                </wp:positionV>
                <wp:extent cx="6264000" cy="1080000"/>
                <wp:effectExtent l="0" t="0" r="22860" b="2540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B1A94" w14:textId="77777777" w:rsidR="00E2106E" w:rsidRDefault="00E2106E" w:rsidP="007A2893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EC8B" id="Text Box 3" o:spid="_x0000_s1027" type="#_x0000_t202" style="position:absolute;left:0;text-align:left;margin-left:12.5pt;margin-top:22.3pt;width:493.2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" strokeweight="1pt">
                <v:textbox inset="5.85pt,.7pt,5.85pt,.7pt">
                  <w:txbxContent>
                    <w:p w14:paraId="1DCB1A94" w14:textId="77777777" w:rsidR="00E2106E" w:rsidRDefault="00E2106E" w:rsidP="007A2893">
                      <w:pPr>
                        <w:spacing w:line="30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F0119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こんな活動をしてくれたら、もっと助かるのに・・</w:t>
      </w:r>
      <w:r w:rsidR="00A52373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・</w:t>
      </w:r>
      <w:r w:rsidR="00CF0119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等</w:t>
      </w:r>
      <w:r w:rsidR="00575685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、</w:t>
      </w:r>
      <w:r w:rsidR="00E2106E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忌憚</w:t>
      </w:r>
      <w:r w:rsidR="00A52373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の</w:t>
      </w:r>
      <w:r w:rsidR="00E2106E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ない</w:t>
      </w:r>
      <w:r w:rsidR="00A52373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ご</w:t>
      </w:r>
      <w:r w:rsidR="00E2106E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意見を</w:t>
      </w:r>
      <w:r w:rsidR="00140A28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ぜひ</w:t>
      </w:r>
      <w:r w:rsidR="00A52373" w:rsidRPr="00683654">
        <w:rPr>
          <w:rFonts w:ascii="UD デジタル 教科書体 N-B" w:eastAsia="UD デジタル 教科書体 N-B" w:hAnsi="ＭＳ Ｐゴシック" w:hint="eastAsia"/>
          <w:b/>
          <w:szCs w:val="21"/>
        </w:rPr>
        <w:t>お聴かせください。</w:t>
      </w:r>
    </w:p>
    <w:p w14:paraId="04AD014C" w14:textId="5A739904" w:rsidR="005A182E" w:rsidRPr="00683654" w:rsidRDefault="005A182E" w:rsidP="00747E01">
      <w:pPr>
        <w:spacing w:beforeLines="50" w:before="180" w:line="260" w:lineRule="exact"/>
        <w:ind w:left="140" w:hangingChars="78" w:hanging="140"/>
        <w:rPr>
          <w:rFonts w:ascii="UD デジタル 教科書体 N-B" w:eastAsia="UD デジタル 教科書体 N-B" w:hAnsi="ＭＳ Ｐゴシック"/>
          <w:sz w:val="18"/>
          <w:szCs w:val="18"/>
        </w:rPr>
      </w:pPr>
      <w:r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＊</w:t>
      </w:r>
      <w:r w:rsidR="004C621E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MUSCAT</w:t>
      </w:r>
      <w:r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プロジェクトで</w:t>
      </w:r>
      <w:r w:rsidR="00575685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は</w:t>
      </w:r>
      <w:r w:rsidR="004C621E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会員の</w:t>
      </w:r>
      <w:r w:rsidR="007A2893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皆様</w:t>
      </w:r>
      <w:r w:rsidR="00575685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と支え合いの活動をしております。</w:t>
      </w:r>
      <w:r w:rsidR="00140A28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特に、</w:t>
      </w:r>
      <w:r w:rsidR="006B2143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年に一度開催して</w:t>
      </w:r>
      <w:r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いる</w:t>
      </w:r>
      <w:r w:rsidR="00575685" w:rsidRPr="00683654">
        <w:rPr>
          <w:rFonts w:ascii="UD デジタル 教科書体 N-B" w:eastAsia="UD デジタル 教科書体 N-B" w:hAnsi="ＭＳ Ｐゴシック" w:hint="eastAsia"/>
          <w:bCs/>
          <w:sz w:val="18"/>
          <w:szCs w:val="18"/>
        </w:rPr>
        <w:t>MUSCATフォーラム</w:t>
      </w:r>
      <w:r w:rsidR="006B2143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にはぜひご</w:t>
      </w:r>
      <w:r w:rsidR="00575685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参加</w:t>
      </w:r>
      <w:r w:rsidR="006B2143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くだ</w:t>
      </w:r>
      <w:r w:rsidR="00575685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さいますようお願いいたします。</w:t>
      </w:r>
      <w:r w:rsidR="00140A28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他にも、</w:t>
      </w:r>
      <w:r w:rsidR="00575685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勉強会、講演会</w:t>
      </w:r>
      <w:r w:rsidR="00140A28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などメールでご案内しております。ご都合に合わせて</w:t>
      </w:r>
      <w:r w:rsidR="006B2143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ご</w:t>
      </w:r>
      <w:r w:rsidR="00575685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参加ください</w:t>
      </w:r>
      <w:r w:rsidR="006B2143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。</w:t>
      </w:r>
    </w:p>
    <w:p w14:paraId="6F786B5F" w14:textId="36C44F4B" w:rsidR="00BA021A" w:rsidRPr="00683654" w:rsidRDefault="005A182E" w:rsidP="007A2893">
      <w:pPr>
        <w:spacing w:line="260" w:lineRule="exact"/>
        <w:rPr>
          <w:rFonts w:ascii="UD デジタル 教科書体 N-B" w:eastAsia="UD デジタル 教科書体 N-B" w:hAnsi="ＭＳ Ｐゴシック"/>
          <w:sz w:val="18"/>
          <w:szCs w:val="18"/>
        </w:rPr>
      </w:pPr>
      <w:r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＊</w:t>
      </w:r>
      <w:r w:rsidR="00BA021A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当院での就業時間が20時間以上の場合、雇用保険</w:t>
      </w:r>
      <w:r w:rsidR="00315747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、</w:t>
      </w:r>
      <w:r w:rsidR="00BA021A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厚生年金、健康保険の対象となります。</w:t>
      </w:r>
    </w:p>
    <w:p w14:paraId="79BC06F5" w14:textId="635E0C1F" w:rsidR="00BA021A" w:rsidRPr="00683654" w:rsidRDefault="00747E01" w:rsidP="00747E01">
      <w:pPr>
        <w:spacing w:line="260" w:lineRule="exact"/>
        <w:ind w:leftChars="67" w:left="141"/>
        <w:rPr>
          <w:rFonts w:ascii="UD デジタル 教科書体 N-B" w:eastAsia="UD デジタル 教科書体 N-B" w:hAnsi="ＭＳ Ｐゴシック"/>
          <w:sz w:val="18"/>
          <w:szCs w:val="18"/>
        </w:rPr>
      </w:pPr>
      <w:r w:rsidRPr="00683654">
        <w:rPr>
          <w:rFonts w:ascii="UD デジタル 教科書体 N-B" w:eastAsia="UD デジタル 教科書体 N-B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E7C3F" wp14:editId="25F757C4">
                <wp:simplePos x="0" y="0"/>
                <wp:positionH relativeFrom="column">
                  <wp:posOffset>2842894</wp:posOffset>
                </wp:positionH>
                <wp:positionV relativeFrom="paragraph">
                  <wp:posOffset>367484</wp:posOffset>
                </wp:positionV>
                <wp:extent cx="3709851" cy="57476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851" cy="57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E2FCE" w14:textId="77777777" w:rsidR="00747E01" w:rsidRPr="00683654" w:rsidRDefault="00747E01" w:rsidP="00747E01">
                            <w:pPr>
                              <w:spacing w:line="300" w:lineRule="exact"/>
                              <w:ind w:right="83"/>
                              <w:jc w:val="right"/>
                              <w:rPr>
                                <w:rFonts w:ascii="UD デジタル 教科書体 NP-B" w:eastAsia="UD デジタル 教科書体 NP-B" w:hAnsi="ＭＳ Ｐゴシック"/>
                                <w:sz w:val="22"/>
                              </w:rPr>
                            </w:pPr>
                            <w:r w:rsidRPr="00683654">
                              <w:rPr>
                                <w:rFonts w:ascii="UD デジタル 教科書体 NP-B" w:eastAsia="UD デジタル 教科書体 NP-B" w:hAnsi="ＭＳ Ｐゴシック" w:hint="eastAsia"/>
                                <w:sz w:val="22"/>
                              </w:rPr>
                              <w:t>岡山大学病院ダイバーシティ推進センター</w:t>
                            </w:r>
                          </w:p>
                          <w:p w14:paraId="699CEB50" w14:textId="52AC1E28" w:rsidR="00747E01" w:rsidRPr="00683654" w:rsidRDefault="00381889" w:rsidP="00747E01">
                            <w:pPr>
                              <w:spacing w:line="300" w:lineRule="exact"/>
                              <w:ind w:right="83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83654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747E01" w:rsidRPr="00683654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086-235-6835</w:t>
                            </w:r>
                            <w:r w:rsidRPr="00683654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 xml:space="preserve">　　E-mail:</w:t>
                            </w:r>
                            <w:r w:rsidR="00747E01" w:rsidRPr="00683654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muscat@okayama-u.ac.jp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7C3F" id="テキスト ボックス 3" o:spid="_x0000_s1028" type="#_x0000_t202" style="position:absolute;left:0;text-align:left;margin-left:223.85pt;margin-top:28.95pt;width:292.1pt;height: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" fillcolor="white [3201]" stroked="f" strokeweight=".5pt">
                <v:textbox>
                  <w:txbxContent>
                    <w:p w14:paraId="1D9E2FCE" w14:textId="77777777" w:rsidR="00747E01" w:rsidRPr="00683654" w:rsidRDefault="00747E01" w:rsidP="00747E01">
                      <w:pPr>
                        <w:spacing w:line="300" w:lineRule="exact"/>
                        <w:ind w:right="83"/>
                        <w:jc w:val="right"/>
                        <w:rPr>
                          <w:rFonts w:ascii="UD デジタル 教科書体 NP-B" w:eastAsia="UD デジタル 教科書体 NP-B" w:hAnsi="ＭＳ Ｐゴシック" w:hint="eastAsia"/>
                          <w:sz w:val="22"/>
                        </w:rPr>
                      </w:pPr>
                      <w:r w:rsidRPr="00683654">
                        <w:rPr>
                          <w:rFonts w:ascii="UD デジタル 教科書体 NP-B" w:eastAsia="UD デジタル 教科書体 NP-B" w:hAnsi="ＭＳ Ｐゴシック" w:hint="eastAsia"/>
                          <w:sz w:val="22"/>
                        </w:rPr>
                        <w:t>岡山大学病院ダイバーシティ推進センター</w:t>
                      </w:r>
                    </w:p>
                    <w:p w14:paraId="699CEB50" w14:textId="52AC1E28" w:rsidR="00747E01" w:rsidRPr="00683654" w:rsidRDefault="00381889" w:rsidP="00747E01">
                      <w:pPr>
                        <w:spacing w:line="300" w:lineRule="exact"/>
                        <w:ind w:right="83"/>
                        <w:jc w:val="righ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683654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 xml:space="preserve">TEL: </w:t>
                      </w:r>
                      <w:r w:rsidR="00747E01" w:rsidRPr="00683654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>086-235-6835</w:t>
                      </w:r>
                      <w:r w:rsidRPr="00683654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 xml:space="preserve">　　E-mail:</w:t>
                      </w:r>
                      <w:r w:rsidR="00747E01" w:rsidRPr="00683654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>muscat@okayama-u.ac.jp</w:t>
                      </w:r>
                    </w:p>
                  </w:txbxContent>
                </v:textbox>
              </v:shape>
            </w:pict>
          </mc:Fallback>
        </mc:AlternateContent>
      </w:r>
      <w:r w:rsidR="00BA021A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就業時間が上記に満たない場合は、年金は国民年金、保険は医師国保か国民健康保険、前年度</w:t>
      </w:r>
      <w:r w:rsidR="00315747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から</w:t>
      </w:r>
      <w:r w:rsidR="00BA021A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の任意継続</w:t>
      </w:r>
      <w:r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が</w:t>
      </w:r>
      <w:r w:rsidR="00BA021A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できる方は任意継続となります。詳細は</w:t>
      </w:r>
      <w:r w:rsidR="00FF340F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病院</w:t>
      </w:r>
      <w:r w:rsidR="00BA021A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人事</w:t>
      </w:r>
      <w:r w:rsidR="00FF340F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担当（</w:t>
      </w:r>
      <w:r w:rsidR="006B2143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内線</w:t>
      </w:r>
      <w:r w:rsidR="00FF340F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7009）</w:t>
      </w:r>
      <w:r w:rsidR="00BA021A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に</w:t>
      </w:r>
      <w:r w:rsidR="006B2143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ご</w:t>
      </w:r>
      <w:r w:rsidR="00BA021A" w:rsidRPr="00683654">
        <w:rPr>
          <w:rFonts w:ascii="UD デジタル 教科書体 N-B" w:eastAsia="UD デジタル 教科書体 N-B" w:hAnsi="ＭＳ Ｐゴシック" w:hint="eastAsia"/>
          <w:sz w:val="18"/>
          <w:szCs w:val="18"/>
        </w:rPr>
        <w:t>相談ください。</w:t>
      </w:r>
    </w:p>
    <w:sectPr w:rsidR="00BA021A" w:rsidRPr="00683654" w:rsidSect="00747E01"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6B57" w14:textId="77777777" w:rsidR="001B7CAF" w:rsidRDefault="001B7CAF" w:rsidP="009E2952">
      <w:r>
        <w:separator/>
      </w:r>
    </w:p>
  </w:endnote>
  <w:endnote w:type="continuationSeparator" w:id="0">
    <w:p w14:paraId="5237A252" w14:textId="77777777" w:rsidR="001B7CAF" w:rsidRDefault="001B7CAF" w:rsidP="009E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D6ACB" w14:textId="77777777" w:rsidR="001B7CAF" w:rsidRDefault="001B7CAF" w:rsidP="009E2952">
      <w:r>
        <w:separator/>
      </w:r>
    </w:p>
  </w:footnote>
  <w:footnote w:type="continuationSeparator" w:id="0">
    <w:p w14:paraId="026AD859" w14:textId="77777777" w:rsidR="001B7CAF" w:rsidRDefault="001B7CAF" w:rsidP="009E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61E1"/>
    <w:multiLevelType w:val="hybridMultilevel"/>
    <w:tmpl w:val="B52E5C54"/>
    <w:lvl w:ilvl="0" w:tplc="F67698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CB5877"/>
    <w:multiLevelType w:val="hybridMultilevel"/>
    <w:tmpl w:val="090C8650"/>
    <w:lvl w:ilvl="0" w:tplc="6A5471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3827DB"/>
    <w:multiLevelType w:val="hybridMultilevel"/>
    <w:tmpl w:val="53CE6E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F7E595F"/>
    <w:multiLevelType w:val="hybridMultilevel"/>
    <w:tmpl w:val="C3089DAC"/>
    <w:lvl w:ilvl="0" w:tplc="6A5471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36FF1"/>
    <w:multiLevelType w:val="hybridMultilevel"/>
    <w:tmpl w:val="70447BFE"/>
    <w:lvl w:ilvl="0" w:tplc="6A5471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95860"/>
    <w:multiLevelType w:val="hybridMultilevel"/>
    <w:tmpl w:val="694AB556"/>
    <w:lvl w:ilvl="0" w:tplc="6A5471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1166C"/>
    <w:multiLevelType w:val="hybridMultilevel"/>
    <w:tmpl w:val="BC548AE4"/>
    <w:lvl w:ilvl="0" w:tplc="21926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8634596">
    <w:abstractNumId w:val="3"/>
  </w:num>
  <w:num w:numId="2" w16cid:durableId="1922832675">
    <w:abstractNumId w:val="4"/>
  </w:num>
  <w:num w:numId="3" w16cid:durableId="2097938666">
    <w:abstractNumId w:val="6"/>
  </w:num>
  <w:num w:numId="4" w16cid:durableId="638070887">
    <w:abstractNumId w:val="5"/>
  </w:num>
  <w:num w:numId="5" w16cid:durableId="1187985958">
    <w:abstractNumId w:val="1"/>
  </w:num>
  <w:num w:numId="6" w16cid:durableId="18165364">
    <w:abstractNumId w:val="2"/>
  </w:num>
  <w:num w:numId="7" w16cid:durableId="150254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39"/>
    <w:rsid w:val="00000DC1"/>
    <w:rsid w:val="00007275"/>
    <w:rsid w:val="00020EB3"/>
    <w:rsid w:val="00033633"/>
    <w:rsid w:val="000365CD"/>
    <w:rsid w:val="000444BD"/>
    <w:rsid w:val="0004589B"/>
    <w:rsid w:val="00046929"/>
    <w:rsid w:val="00071C6D"/>
    <w:rsid w:val="00084327"/>
    <w:rsid w:val="000C4E48"/>
    <w:rsid w:val="000E0FDA"/>
    <w:rsid w:val="00102699"/>
    <w:rsid w:val="001038BC"/>
    <w:rsid w:val="00111173"/>
    <w:rsid w:val="00140A28"/>
    <w:rsid w:val="00152E52"/>
    <w:rsid w:val="00155FED"/>
    <w:rsid w:val="001A28FE"/>
    <w:rsid w:val="001A3750"/>
    <w:rsid w:val="001B3DDC"/>
    <w:rsid w:val="001B487F"/>
    <w:rsid w:val="001B5DD3"/>
    <w:rsid w:val="001B7CAF"/>
    <w:rsid w:val="002035A4"/>
    <w:rsid w:val="00254573"/>
    <w:rsid w:val="0025632D"/>
    <w:rsid w:val="00284EEC"/>
    <w:rsid w:val="0029204D"/>
    <w:rsid w:val="002A36D1"/>
    <w:rsid w:val="002A7177"/>
    <w:rsid w:val="002C10A3"/>
    <w:rsid w:val="002D0539"/>
    <w:rsid w:val="002D399B"/>
    <w:rsid w:val="003067F2"/>
    <w:rsid w:val="0031167A"/>
    <w:rsid w:val="003142EA"/>
    <w:rsid w:val="00315747"/>
    <w:rsid w:val="00315C68"/>
    <w:rsid w:val="003549BF"/>
    <w:rsid w:val="00356475"/>
    <w:rsid w:val="00364B29"/>
    <w:rsid w:val="003706FA"/>
    <w:rsid w:val="00381889"/>
    <w:rsid w:val="003B7002"/>
    <w:rsid w:val="003C3753"/>
    <w:rsid w:val="003C3DE9"/>
    <w:rsid w:val="003F26C5"/>
    <w:rsid w:val="003F4C29"/>
    <w:rsid w:val="004017E8"/>
    <w:rsid w:val="00403CE4"/>
    <w:rsid w:val="0040407D"/>
    <w:rsid w:val="00452988"/>
    <w:rsid w:val="00464E31"/>
    <w:rsid w:val="00474B84"/>
    <w:rsid w:val="0049004F"/>
    <w:rsid w:val="004A0ECA"/>
    <w:rsid w:val="004B2BCA"/>
    <w:rsid w:val="004B3E46"/>
    <w:rsid w:val="004C621E"/>
    <w:rsid w:val="004E5239"/>
    <w:rsid w:val="005231B8"/>
    <w:rsid w:val="00524F95"/>
    <w:rsid w:val="00540222"/>
    <w:rsid w:val="00547CA0"/>
    <w:rsid w:val="00557F1D"/>
    <w:rsid w:val="00575685"/>
    <w:rsid w:val="005A182E"/>
    <w:rsid w:val="005B42AA"/>
    <w:rsid w:val="00631A29"/>
    <w:rsid w:val="00683654"/>
    <w:rsid w:val="006A5E37"/>
    <w:rsid w:val="006A68FB"/>
    <w:rsid w:val="006A69E4"/>
    <w:rsid w:val="006B2143"/>
    <w:rsid w:val="006B7469"/>
    <w:rsid w:val="006F2F42"/>
    <w:rsid w:val="00724DD1"/>
    <w:rsid w:val="00747E01"/>
    <w:rsid w:val="00747E71"/>
    <w:rsid w:val="00773C23"/>
    <w:rsid w:val="007A2893"/>
    <w:rsid w:val="007B3F51"/>
    <w:rsid w:val="007B4BA9"/>
    <w:rsid w:val="007C5F2E"/>
    <w:rsid w:val="007C63E9"/>
    <w:rsid w:val="007E2C09"/>
    <w:rsid w:val="007E4EDB"/>
    <w:rsid w:val="007F2023"/>
    <w:rsid w:val="007F50D0"/>
    <w:rsid w:val="00804FB2"/>
    <w:rsid w:val="00805A01"/>
    <w:rsid w:val="00840431"/>
    <w:rsid w:val="0084497F"/>
    <w:rsid w:val="008501B3"/>
    <w:rsid w:val="008A2D77"/>
    <w:rsid w:val="008A615F"/>
    <w:rsid w:val="008C1D79"/>
    <w:rsid w:val="008D38C9"/>
    <w:rsid w:val="008F00BF"/>
    <w:rsid w:val="00933E5C"/>
    <w:rsid w:val="00953190"/>
    <w:rsid w:val="00966433"/>
    <w:rsid w:val="009A63CD"/>
    <w:rsid w:val="009B5E89"/>
    <w:rsid w:val="009C5EAC"/>
    <w:rsid w:val="009D29B3"/>
    <w:rsid w:val="009D3D7B"/>
    <w:rsid w:val="009E2952"/>
    <w:rsid w:val="00A1214D"/>
    <w:rsid w:val="00A52373"/>
    <w:rsid w:val="00A820A1"/>
    <w:rsid w:val="00A8341B"/>
    <w:rsid w:val="00A93F22"/>
    <w:rsid w:val="00AA0FC4"/>
    <w:rsid w:val="00AB1876"/>
    <w:rsid w:val="00AB29A0"/>
    <w:rsid w:val="00AD0B7B"/>
    <w:rsid w:val="00B10836"/>
    <w:rsid w:val="00B10F0B"/>
    <w:rsid w:val="00B113DA"/>
    <w:rsid w:val="00B61057"/>
    <w:rsid w:val="00B73B3E"/>
    <w:rsid w:val="00B8397B"/>
    <w:rsid w:val="00BA021A"/>
    <w:rsid w:val="00BB0A2F"/>
    <w:rsid w:val="00BC0FE7"/>
    <w:rsid w:val="00BD5257"/>
    <w:rsid w:val="00BE743D"/>
    <w:rsid w:val="00BF1D4F"/>
    <w:rsid w:val="00BF289B"/>
    <w:rsid w:val="00C33632"/>
    <w:rsid w:val="00C43D39"/>
    <w:rsid w:val="00C5682D"/>
    <w:rsid w:val="00C60B0C"/>
    <w:rsid w:val="00C63F76"/>
    <w:rsid w:val="00C64D6B"/>
    <w:rsid w:val="00CB335D"/>
    <w:rsid w:val="00CF0119"/>
    <w:rsid w:val="00CF21D1"/>
    <w:rsid w:val="00D02055"/>
    <w:rsid w:val="00D1735E"/>
    <w:rsid w:val="00D3102B"/>
    <w:rsid w:val="00D33A3B"/>
    <w:rsid w:val="00D36336"/>
    <w:rsid w:val="00D44C00"/>
    <w:rsid w:val="00D458F1"/>
    <w:rsid w:val="00D46340"/>
    <w:rsid w:val="00D5028E"/>
    <w:rsid w:val="00D824A7"/>
    <w:rsid w:val="00D85955"/>
    <w:rsid w:val="00DC287E"/>
    <w:rsid w:val="00DC3E3F"/>
    <w:rsid w:val="00DD3759"/>
    <w:rsid w:val="00DE057E"/>
    <w:rsid w:val="00DF350F"/>
    <w:rsid w:val="00DF5C15"/>
    <w:rsid w:val="00E00C99"/>
    <w:rsid w:val="00E138D7"/>
    <w:rsid w:val="00E2106E"/>
    <w:rsid w:val="00E3172F"/>
    <w:rsid w:val="00E36971"/>
    <w:rsid w:val="00E56D70"/>
    <w:rsid w:val="00E63B24"/>
    <w:rsid w:val="00E83460"/>
    <w:rsid w:val="00E93423"/>
    <w:rsid w:val="00E97C67"/>
    <w:rsid w:val="00EA4C8D"/>
    <w:rsid w:val="00EB5A4B"/>
    <w:rsid w:val="00EC042A"/>
    <w:rsid w:val="00EC457D"/>
    <w:rsid w:val="00EE12B1"/>
    <w:rsid w:val="00EE37DE"/>
    <w:rsid w:val="00F253C8"/>
    <w:rsid w:val="00F31A41"/>
    <w:rsid w:val="00F35F15"/>
    <w:rsid w:val="00F46CAD"/>
    <w:rsid w:val="00F755FD"/>
    <w:rsid w:val="00FA4DA5"/>
    <w:rsid w:val="00FB75DC"/>
    <w:rsid w:val="00FD0330"/>
    <w:rsid w:val="00FF340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10BD4"/>
  <w15:docId w15:val="{2D3182CF-A5AB-40B0-A070-A4AD7E9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1038B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">
    <w:name w:val="Medium List 2 Accent 3"/>
    <w:basedOn w:val="a1"/>
    <w:uiPriority w:val="66"/>
    <w:rsid w:val="001038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E2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952"/>
  </w:style>
  <w:style w:type="paragraph" w:styleId="a6">
    <w:name w:val="footer"/>
    <w:basedOn w:val="a"/>
    <w:link w:val="a7"/>
    <w:uiPriority w:val="99"/>
    <w:unhideWhenUsed/>
    <w:rsid w:val="009E2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952"/>
  </w:style>
  <w:style w:type="paragraph" w:styleId="a8">
    <w:name w:val="List Paragraph"/>
    <w:basedOn w:val="a"/>
    <w:uiPriority w:val="34"/>
    <w:qFormat/>
    <w:rsid w:val="009E29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1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8365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8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775F1-570F-487F-9521-9BCA0CFF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kawabata</dc:creator>
  <cp:lastModifiedBy>早瀬 佳子</cp:lastModifiedBy>
  <cp:revision>2</cp:revision>
  <cp:lastPrinted>2024-09-30T01:44:00Z</cp:lastPrinted>
  <dcterms:created xsi:type="dcterms:W3CDTF">2024-10-01T03:50:00Z</dcterms:created>
  <dcterms:modified xsi:type="dcterms:W3CDTF">2024-10-01T03:50:00Z</dcterms:modified>
</cp:coreProperties>
</file>